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E63AC" w14:textId="77777777" w:rsidR="00745635" w:rsidRDefault="003C280F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F98B01F" wp14:editId="1FA99DDC">
                <wp:simplePos x="0" y="0"/>
                <wp:positionH relativeFrom="column">
                  <wp:posOffset>1270</wp:posOffset>
                </wp:positionH>
                <wp:positionV relativeFrom="paragraph">
                  <wp:posOffset>71301</wp:posOffset>
                </wp:positionV>
                <wp:extent cx="1166495" cy="38417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B3BA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BRK-Kreisverband</w:t>
                            </w:r>
                          </w:p>
                          <w:p w14:paraId="5BF2B372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Haßberge</w:t>
                            </w:r>
                          </w:p>
                          <w:p w14:paraId="08DB0432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5.6pt;width:91.85pt;height:30.2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dntAIAALQFAAAOAAAAZHJzL2Uyb0RvYy54bWysVNtunDAQfa/Uf7D8TriEJYDCVsmyVJXS&#10;i5T0A7xgwCrY1PYupFX/vWOzbDbJS9WWB2uwx2fmzBzP9bup79CBSsUEz7B/4WFEeSkqxpsMf30o&#10;nBgjpQmvSCc4zfAjVfjd+u2b63FIaSBa0VVUIgDhKh2HDLdaD6nrqrKlPVEXYqAcDmshe6LhVzZu&#10;JckI6H3nBp4XuaOQ1SBFSZWC3Xw+xGuLX9e01J/rWlGNugxDbtqu0q47s7rra5I2kgwtK49pkL/I&#10;oieMQ9ATVE40QXvJXkH1rJRCiVpflKJ3RV2zkloOwMb3XrC5b8lALRcojhpOZVL/D7b8dPgiEasy&#10;vLrEiJMeevRAJ41uxYQCU55xUCl43Q/gpyfYhjZbqmq4E+U3hbjYtIQ39EZKMbaUVJCeb266Z1dn&#10;HGVAduNHUUEYstfCAk217E3toBoI0KFNj6fWmFRKE9KPojBZYVTC2WUc+lcrG4Kky+1BKv2eih4Z&#10;I8MSWm/RyeFOaZMNSRcXE4yLgnWdbX/Hn22A47wDseGqOTNZ2G7+TLxkG2/j0AmDaOuEXp47N8Um&#10;dKICMsov880m93+ZuH6YtqyqKDdhFmX54Z917qjxWRMnbSnRscrAmZSUbHabTqIDAWUX9jsW5MzN&#10;fZ6GLQJweUHJD0LvNkicIoqvnLAIV05y5cWO5ye3SeSFSZgXzyndMU7/nRIaM5ysAugp6RoYHscX&#10;dJb+C5ae/V6zJGnPNEyRjvUZjk9OJDVi3PLKNlkT1s32WVEMkaeiQOOXllvpGrXOutXTbgIUo+ed&#10;qB5BxFKAxkCpMPrAaIX8gdEIYyTD6vueSIpR94HDQzAzZzHkYuwWg/ASrmZYQw2sudHzbNoPkjUt&#10;IM9PjYsbeCw1szp+yuL4xGA0WBLHMWZmz/m/9XoatuvfAAAA//8DAFBLAwQUAAYACAAAACEAbQ/Z&#10;pdoAAAAGAQAADwAAAGRycy9kb3ducmV2LnhtbEyOwU7DMBBE70j9B2srcUHUTpGaEOJUVSVuIETL&#10;B7jxkljE6yh2m8DXsz3BabQzo9lXbWffiwuO0QXSkK0UCKQmWEetho/j830BIiZD1vSBUMM3RtjW&#10;i5vKlDZM9I6XQ2oFj1AsjYYupaGUMjYdehNXYUDi7DOM3iQ+x1ba0Uw87nu5VmojvXHEHzoz4L7D&#10;5utw9hoUbpxs35zNffF696OmlyGfC61vl/PuCUTCOf2V4YrP6FAz0ymcyUbRa1hzj92M9ZoWD48g&#10;ThryLAdZV/I/fv0LAAD//wMAUEsBAi0AFAAGAAgAAAAhALaDOJL+AAAA4QEAABMAAAAAAAAAAAAA&#10;AAAAAAAAAFtDb250ZW50X1R5cGVzXS54bWxQSwECLQAUAAYACAAAACEAOP0h/9YAAACUAQAACwAA&#10;AAAAAAAAAAAAAAAvAQAAX3JlbHMvLnJlbHNQSwECLQAUAAYACAAAACEAVtCXZ7QCAAC0BQAADgAA&#10;AAAAAAAAAAAAAAAuAgAAZHJzL2Uyb0RvYy54bWxQSwECLQAUAAYACAAAACEAbQ/ZpdoAAAAGAQAA&#10;DwAAAAAAAAAAAAAAAAAOBQAAZHJzL2Rvd25yZXYueG1sUEsFBgAAAAAEAAQA8wAAABUGAAAAAA==&#10;" filled="f" stroked="f" insetpen="t">
                <v:textbox inset="0,0,0,0">
                  <w:txbxContent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BRK-Kreisverband</w:t>
                      </w:r>
                    </w:p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Haßberge</w:t>
                      </w:r>
                    </w:p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EC284E3" w14:textId="77777777" w:rsidR="00745635" w:rsidRDefault="00745635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3770FCA4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919B97E" wp14:editId="7AEDF5EE">
                <wp:simplePos x="0" y="0"/>
                <wp:positionH relativeFrom="column">
                  <wp:posOffset>1996</wp:posOffset>
                </wp:positionH>
                <wp:positionV relativeFrom="paragraph">
                  <wp:posOffset>75474</wp:posOffset>
                </wp:positionV>
                <wp:extent cx="2807970" cy="791845"/>
                <wp:effectExtent l="0" t="0" r="0" b="8255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791845"/>
                        </a:xfrm>
                        <a:prstGeom prst="rect">
                          <a:avLst/>
                        </a:prstGeom>
                        <a:solidFill>
                          <a:srgbClr val="B5B6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5D293" w14:textId="77777777" w:rsidR="00135206" w:rsidRDefault="00745635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Was ist Jugendsozialarbeit</w:t>
                            </w:r>
                          </w:p>
                          <w:p w14:paraId="7BDC1895" w14:textId="77777777" w:rsidR="00745635" w:rsidRPr="00AC0FF6" w:rsidRDefault="00745635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an Schulen (JaS)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15pt;margin-top:5.95pt;width:221.1pt;height:62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MN/QIAAF4GAAAOAAAAZHJzL2Uyb0RvYy54bWysVduO0zAQfUfiHyy/Z3Np0ly0KWq6LUJa&#10;LtIu4tlNnMYisYPtbrog/p2x01uABwT0IfLY4+OZM3Omt68OXYueqFRM8Bz7Nx5GlJeiYnyX44+P&#10;GyfBSGnCK9IKTnP8TBV+tXj54nboMxqIRrQVlQhAuMqGPseN1n3muqpsaEfUjegph8NayI5oMOXO&#10;rSQZAL1r3cDz5u4gZNVLUVKlYPduPMQLi1/XtNTv61pRjdocQ2zafqX9bs3XXdySbCdJ37DyGAb5&#10;iyg6wjg8eoa6I5qgvWS/QHWslEKJWt+UonNFXbOS2hwgG9/7KZuHhvTU5gLkqP5Mk/p/sOW7pw8S&#10;sSrHkY8RJx3U6JEeNCrEAc0MPUOvMvB66MFPH2AbymxTVf29KD8rxMWqIXxHl1KKoaGkgvB8c9O9&#10;ujriKAOyHd6KCp4hey0s0KGWneEO2ECADmV6PpfGhFLCZpB4cRrDUQlnceonYWSfINnpdi+Vfk1F&#10;h8wixxJKb9HJ073SJhqSnVzMY0q0rNqwtrWG3G1XrURPBNqkiIp5MT+iT9xabpy5MNdGxHGH2kYb&#10;nyEZhAxL42mCt03wLfWD0CuC1NnMk9gJN2HkQDaJ4/lpkc69MA3vNt9NuH6YNayqKL9nnJ4a0g//&#10;rOBHaYytZFsSDTlOoyDCiLQ7EOixSydZqevkPfv7XfId06DUlnU5Ts5OJDMFX/MK6CCZJqwd1+40&#10;Ecs+sDElZbmJvDicJU4cRzMnnK09p0g2K2e58ufzeF2sirU/JWVtiVb/zosN5FQ1Y4g9ZPfQVAOq&#10;mGmfWZQGIIiKwawI4jHfI4ellhhJoT8x3ViFmmY1GBMiV/Z3JPKMPhJxefiKp2NuF6qgYU+tZJVk&#10;xDPKSB+2B6tZKzOjsq2onkFaEJXVDwxkWDRCfsVogOGWY/VlTyTFqH3DjTw9U0IYhxNLTqztxCK8&#10;BLgca+gku1zpcYrue8l2Dbw2DgUuliDrmlnFXSKDrIwBQ8zmdxy4Zkpe29br8rew+AEAAP//AwBQ&#10;SwMEFAAGAAgAAAAhANMcHxfaAAAABwEAAA8AAABkcnMvZG93bnJldi54bWxMjs1Og0AUhfcmvsPk&#10;mrizQ1ukFBmaRoNxK/oAU+YWiMwdwgyU+vReV7o8Pznnyw+L7cWMo+8cKVivIhBItTMdNQo+P8qH&#10;FIQPmozuHaGCK3o4FLc3uc6Mu9A7zlVoBI+Qz7SCNoQhk9LXLVrtV25A4uzsRqsDy7GRZtQXHre9&#10;3ERRIq3uiB9aPeBzi/VXNVkF5et5+m4cvZW7axUf5zmd8CVV6v5uOT6BCLiEvzL84jM6FMx0chMZ&#10;L3oFW+6xu96D4DSON48gTmxskwRkkcv//MUPAAAA//8DAFBLAQItABQABgAIAAAAIQC2gziS/gAA&#10;AOEBAAATAAAAAAAAAAAAAAAAAAAAAABbQ29udGVudF9UeXBlc10ueG1sUEsBAi0AFAAGAAgAAAAh&#10;ADj9If/WAAAAlAEAAAsAAAAAAAAAAAAAAAAALwEAAF9yZWxzLy5yZWxzUEsBAi0AFAAGAAgAAAAh&#10;AAx2Mw39AgAAXgYAAA4AAAAAAAAAAAAAAAAALgIAAGRycy9lMm9Eb2MueG1sUEsBAi0AFAAGAAgA&#10;AAAhANMcHxfaAAAABwEAAA8AAAAAAAAAAAAAAAAAVwUAAGRycy9kb3ducmV2LnhtbFBLBQYAAAAA&#10;BAAEAPMAAABeBgAAAAA=&#10;" fillcolor="#b5b6b6" stroked="f" insetpen="t">
                <v:shadow color="#ccc"/>
                <v:textbox inset="3mm,3mm,3mm,3mm">
                  <w:txbxContent>
                    <w:p w:rsidR="00135206" w:rsidRDefault="00745635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Was ist Jugendsozialarbeit</w:t>
                      </w:r>
                    </w:p>
                    <w:p w:rsidR="00745635" w:rsidRPr="00AC0FF6" w:rsidRDefault="00745635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an Schulen (JaS)</w:t>
                      </w:r>
                    </w:p>
                  </w:txbxContent>
                </v:textbox>
              </v:shape>
            </w:pict>
          </mc:Fallback>
        </mc:AlternateContent>
      </w:r>
    </w:p>
    <w:p w14:paraId="0498E2F1" w14:textId="77777777" w:rsidR="00745635" w:rsidRDefault="00745635">
      <w:pPr>
        <w:pStyle w:val="StandardWeb"/>
        <w:spacing w:before="0" w:after="0"/>
      </w:pPr>
    </w:p>
    <w:p w14:paraId="7846F656" w14:textId="77777777" w:rsidR="00745635" w:rsidRDefault="00745635">
      <w:pPr>
        <w:pStyle w:val="StandardWeb"/>
        <w:spacing w:before="0" w:after="0"/>
      </w:pPr>
    </w:p>
    <w:p w14:paraId="556549B0" w14:textId="77777777" w:rsidR="00745635" w:rsidRDefault="00745635">
      <w:pPr>
        <w:pStyle w:val="StandardWeb"/>
        <w:spacing w:before="0" w:after="0"/>
      </w:pPr>
    </w:p>
    <w:p w14:paraId="29C8B5F0" w14:textId="77777777" w:rsidR="00745635" w:rsidRPr="00547F43" w:rsidRDefault="00745635">
      <w:pPr>
        <w:pStyle w:val="StandardWeb"/>
        <w:spacing w:before="0" w:after="0"/>
        <w:rPr>
          <w:sz w:val="24"/>
          <w:szCs w:val="24"/>
        </w:rPr>
      </w:pPr>
    </w:p>
    <w:p w14:paraId="13F8793A" w14:textId="77777777" w:rsidR="002A27BD" w:rsidRDefault="00B35A46" w:rsidP="002A27BD">
      <w:pPr>
        <w:widowControl w:val="0"/>
        <w:suppressAutoHyphens w:val="0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547F43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Jugendsozialarbeit</w:t>
      </w:r>
      <w:r w:rsidR="00745635" w:rsidRPr="00547F43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ist eine eigene Einrichtung der Jugendhilfe innerhalb der Schule. </w:t>
      </w:r>
    </w:p>
    <w:p w14:paraId="3E4F7306" w14:textId="77777777" w:rsidR="002A27BD" w:rsidRDefault="00745635" w:rsidP="002A27BD">
      <w:pPr>
        <w:widowControl w:val="0"/>
        <w:suppressAutoHyphens w:val="0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547F43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Sie hilft jungen Menschen bei persönlichen und schulischen Fragen, schwierigen Lebenslagen und bei der Persönlichkeitsentwicklung.</w:t>
      </w:r>
      <w:r w:rsidR="002A27BD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</w:p>
    <w:p w14:paraId="08FC7590" w14:textId="77777777" w:rsidR="00745635" w:rsidRPr="00547F43" w:rsidRDefault="00745635" w:rsidP="002A27BD">
      <w:pPr>
        <w:widowControl w:val="0"/>
        <w:suppressAutoHyphens w:val="0"/>
        <w:rPr>
          <w:rFonts w:ascii="Arial" w:hAnsi="Arial" w:cs="Arial"/>
          <w:color w:val="000000"/>
          <w:kern w:val="28"/>
          <w:sz w:val="24"/>
          <w:szCs w:val="24"/>
          <w:lang w:eastAsia="de-DE"/>
        </w:rPr>
      </w:pPr>
      <w:r w:rsidRPr="00547F43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Sie unterstützt die schulische, soziale und berufliche Integration der</w:t>
      </w:r>
      <w:r w:rsidR="006544D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SchülerI</w:t>
      </w:r>
      <w:r w:rsidRPr="00547F43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nnen.</w:t>
      </w:r>
    </w:p>
    <w:p w14:paraId="5836DA9F" w14:textId="77777777" w:rsidR="00745635" w:rsidRDefault="00745635">
      <w:pPr>
        <w:widowControl w:val="0"/>
        <w:suppressAutoHyphens w:val="0"/>
        <w:rPr>
          <w:rFonts w:ascii="Arial" w:hAnsi="Arial" w:cs="Arial"/>
          <w:color w:val="000000"/>
          <w:kern w:val="28"/>
          <w:lang w:eastAsia="de-DE"/>
        </w:rPr>
      </w:pPr>
      <w:r>
        <w:rPr>
          <w:rFonts w:ascii="Arial" w:hAnsi="Arial" w:cs="Arial"/>
          <w:color w:val="000000"/>
          <w:kern w:val="28"/>
          <w:lang w:eastAsia="de-DE"/>
        </w:rPr>
        <w:t> </w:t>
      </w:r>
    </w:p>
    <w:p w14:paraId="4B6DE046" w14:textId="77777777" w:rsidR="00135206" w:rsidRPr="00DF76BF" w:rsidRDefault="00745635">
      <w:pPr>
        <w:pStyle w:val="StandardWeb"/>
        <w:spacing w:before="0" w:after="0"/>
        <w:rPr>
          <w:sz w:val="24"/>
          <w:szCs w:val="24"/>
        </w:rPr>
      </w:pPr>
      <w:r w:rsidRPr="00DF76BF">
        <w:rPr>
          <w:sz w:val="24"/>
          <w:szCs w:val="24"/>
        </w:rPr>
        <w:t>Die Jugendsozialarbeiter</w:t>
      </w:r>
      <w:r w:rsidR="0037713F">
        <w:rPr>
          <w:sz w:val="24"/>
          <w:szCs w:val="24"/>
        </w:rPr>
        <w:t>Innen</w:t>
      </w:r>
      <w:r w:rsidR="00135206" w:rsidRPr="00DF76BF">
        <w:rPr>
          <w:sz w:val="24"/>
          <w:szCs w:val="24"/>
        </w:rPr>
        <w:t>:</w:t>
      </w:r>
    </w:p>
    <w:p w14:paraId="5141C774" w14:textId="77777777" w:rsidR="00745635" w:rsidRPr="00547F43" w:rsidRDefault="00745635">
      <w:pPr>
        <w:pStyle w:val="StandardWeb"/>
        <w:spacing w:before="0" w:after="0"/>
        <w:rPr>
          <w:sz w:val="10"/>
          <w:szCs w:val="10"/>
        </w:rPr>
      </w:pPr>
      <w:r w:rsidRPr="00DF76BF">
        <w:rPr>
          <w:sz w:val="24"/>
          <w:szCs w:val="24"/>
        </w:rPr>
        <w:t xml:space="preserve"> </w:t>
      </w:r>
    </w:p>
    <w:p w14:paraId="638D87CD" w14:textId="77777777" w:rsidR="00745635" w:rsidRPr="00DF76BF" w:rsidRDefault="00745635" w:rsidP="00DF76BF">
      <w:pPr>
        <w:pStyle w:val="StandardWeb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DF76BF">
        <w:rPr>
          <w:sz w:val="24"/>
          <w:szCs w:val="24"/>
        </w:rPr>
        <w:t>beraten kostenlos</w:t>
      </w:r>
    </w:p>
    <w:p w14:paraId="479FBB6F" w14:textId="77777777" w:rsidR="00745635" w:rsidRPr="00DF76BF" w:rsidRDefault="00745635" w:rsidP="00DF76BF">
      <w:pPr>
        <w:pStyle w:val="StandardWeb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DF76BF">
        <w:rPr>
          <w:sz w:val="24"/>
          <w:szCs w:val="24"/>
        </w:rPr>
        <w:t>auf freiwilliger Basis</w:t>
      </w:r>
    </w:p>
    <w:p w14:paraId="55E663BF" w14:textId="77777777" w:rsidR="00745635" w:rsidRPr="00DF76BF" w:rsidRDefault="00745635" w:rsidP="00DF76BF">
      <w:pPr>
        <w:pStyle w:val="StandardWeb"/>
        <w:numPr>
          <w:ilvl w:val="0"/>
          <w:numId w:val="7"/>
        </w:numPr>
        <w:spacing w:before="0" w:after="0"/>
        <w:rPr>
          <w:sz w:val="24"/>
          <w:szCs w:val="24"/>
        </w:rPr>
      </w:pPr>
      <w:r w:rsidRPr="00DF76BF">
        <w:rPr>
          <w:sz w:val="24"/>
          <w:szCs w:val="24"/>
        </w:rPr>
        <w:t>und unterliegen der Schweigepflicht</w:t>
      </w:r>
    </w:p>
    <w:p w14:paraId="028D68BD" w14:textId="77777777" w:rsidR="003B19D0" w:rsidRDefault="0042733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6009F87" wp14:editId="30F4BF75">
                <wp:simplePos x="0" y="0"/>
                <wp:positionH relativeFrom="column">
                  <wp:posOffset>-6168</wp:posOffset>
                </wp:positionH>
                <wp:positionV relativeFrom="paragraph">
                  <wp:posOffset>101963</wp:posOffset>
                </wp:positionV>
                <wp:extent cx="2799806" cy="620486"/>
                <wp:effectExtent l="0" t="0" r="19685" b="27305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806" cy="620486"/>
                        </a:xfrm>
                        <a:prstGeom prst="rect">
                          <a:avLst/>
                        </a:prstGeom>
                        <a:solidFill>
                          <a:srgbClr val="728E3A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6447DA" w14:textId="77777777" w:rsidR="00AC0FF6" w:rsidRDefault="00954EED" w:rsidP="00AC0FF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Angebote für Klassen </w:t>
                            </w:r>
                          </w:p>
                          <w:p w14:paraId="1A256132" w14:textId="77777777" w:rsidR="00954EED" w:rsidRPr="00AC0FF6" w:rsidRDefault="00954EED" w:rsidP="00AC0FF6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und Gruppen</w:t>
                            </w:r>
                            <w:r w:rsidR="00B679F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0F6D" id="Text Box 4" o:spid="_x0000_s1028" type="#_x0000_t202" style="position:absolute;margin-left:-.5pt;margin-top:8.05pt;width:220.45pt;height:48.8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aBOwIAAHQEAAAOAAAAZHJzL2Uyb0RvYy54bWysVNtu2zAMfR+wfxD0vtj1mjQ16hRd2wwD&#10;ugvQ7gMYWbaFyaImKbGzry8lp5dsexrmB4EUqSPyHMoXl2Ov2U46r9BU/GSWcyaNwFqZtuLfH9bv&#10;lpz5AKYGjUZWfC89v1y9fXMx2FIW2KGupWMEYnw52Ip3Idgyy7zoZA9+hlYaCjboegjkujarHQyE&#10;3uusyPNFNqCrrUMhvafdmynIVwm/aaQIX5vGy8B0xam2kFaX1k1cs9UFlK0D2ylxKAP+oYoelKFL&#10;n6FuIADbOvUHVK+EQ49NmAnsM2waJWTqgbo5yX/r5r4DK1MvRI63zzT5/wcrvuy+Oabqis8XnBno&#10;SaMHOQb2AUd2GukZrC8p695SXhhpm2ROrXp7h+KHZwavOzCtvHIOh05CTeWdxJPZq6MTjo8gm+Ez&#10;1nQNbAMmoLFxfeSO2GCETjLtn6WJpQjaLM7Oz5c5lSgotijy0+UiXQHl02nrfPgosWfRqLgj6RM6&#10;7O58iNVA+ZQSL/OoVb1WWifHtZtr7dgOaEzOiuXt+6sD+lGaNmyo+Pm8mHMGuqWBP6h+lOVfg63T&#10;9zewXgWafK36ii/z+MUkKCOBt6ZOdgClJ5uK1yaGZZrpQ0eR30jpRG4YN2NSsohIMbbBek+EO5zG&#10;np4pGR26X5wNNPIV9z+34CRn+pOJouWxEHokR5478jZHHhhBcBUPxEcyr8P0trbWqbaj26ZRMXhF&#10;Yjcq6fBS2WFEaLSTPIdnGN/Oaz9lvfwsVo8AAAD//wMAUEsDBBQABgAIAAAAIQCRqLue3wAAAAkB&#10;AAAPAAAAZHJzL2Rvd25yZXYueG1sTI/NTsMwEITvSLyDtUjcWicUhSbEqRASUgT0QODA0T9LEhHb&#10;ke22gadnOcFxZ0az39S7xU7siCGO3gnI1xkwdNqb0fUC3l4fVltgMUln5OQdCvjCCLvm/KyWlfEn&#10;94LHLvWMSlyspIAhpbniPOoBrYxrP6Mj78MHKxOdoecmyBOV24lfZVnBrRwdfRjkjPcD6s/uYAV0&#10;5kk9q/a71Tel2uvivX2MoRXi8mK5uwWWcEl/YfjFJ3RoiEn5gzORTQJWOU1JpBc5MPKvN2UJTJGQ&#10;b7bAm5r/X9D8AAAA//8DAFBLAQItABQABgAIAAAAIQC2gziS/gAAAOEBAAATAAAAAAAAAAAAAAAA&#10;AAAAAABbQ29udGVudF9UeXBlc10ueG1sUEsBAi0AFAAGAAgAAAAhADj9If/WAAAAlAEAAAsAAAAA&#10;AAAAAAAAAAAALwEAAF9yZWxzLy5yZWxzUEsBAi0AFAAGAAgAAAAhALTkxoE7AgAAdAQAAA4AAAAA&#10;AAAAAAAAAAAALgIAAGRycy9lMm9Eb2MueG1sUEsBAi0AFAAGAAgAAAAhAJGou57fAAAACQEAAA8A&#10;AAAAAAAAAAAAAAAAlQQAAGRycy9kb3ducmV2LnhtbFBLBQYAAAAABAAEAPMAAAChBQAAAAA=&#10;" fillcolor="#728e3a" strokecolor="white" insetpen="t">
                <v:textbox inset="3mm,3mm,3mm,3mm">
                  <w:txbxContent>
                    <w:p w:rsidR="00AC0FF6" w:rsidRDefault="00954EED" w:rsidP="00AC0FF6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Angebote für Klassen </w:t>
                      </w:r>
                    </w:p>
                    <w:p w:rsidR="00954EED" w:rsidRPr="00AC0FF6" w:rsidRDefault="00954EED" w:rsidP="00AC0FF6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und Gruppen</w:t>
                      </w:r>
                      <w:r w:rsidR="00B679F0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5F7BFAE" w14:textId="77777777" w:rsidR="00DF76BF" w:rsidRDefault="00DF76BF">
      <w:pPr>
        <w:pStyle w:val="StandardWeb"/>
        <w:spacing w:before="0" w:after="0"/>
      </w:pPr>
    </w:p>
    <w:p w14:paraId="0C811F5A" w14:textId="77777777" w:rsidR="00547F43" w:rsidRDefault="00547F43">
      <w:pPr>
        <w:pStyle w:val="StandardWeb"/>
        <w:spacing w:before="0" w:after="0"/>
      </w:pPr>
    </w:p>
    <w:p w14:paraId="509C7F73" w14:textId="77777777" w:rsidR="00547F43" w:rsidRDefault="0042733F">
      <w:pPr>
        <w:pStyle w:val="StandardWeb"/>
        <w:spacing w:before="0" w:after="0"/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61B4EF" wp14:editId="17670EF7">
                <wp:simplePos x="0" y="0"/>
                <wp:positionH relativeFrom="column">
                  <wp:posOffset>-6169</wp:posOffset>
                </wp:positionH>
                <wp:positionV relativeFrom="paragraph">
                  <wp:posOffset>203109</wp:posOffset>
                </wp:positionV>
                <wp:extent cx="2825750" cy="1910443"/>
                <wp:effectExtent l="0" t="0" r="0" b="0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910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AC1E6" w14:textId="77777777" w:rsidR="00745635" w:rsidRDefault="00DC0960" w:rsidP="00547F43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Klassenprojekte zu</w:t>
                            </w:r>
                            <w:r w:rsidR="00CB6BE0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 Förderung sozialer Kompetenzen und zur G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ewalt</w:t>
                            </w:r>
                            <w:r w:rsidR="00CB6BE0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und Sucht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prävention</w:t>
                            </w:r>
                            <w:r w:rsidR="00CB6BE0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durch</w:t>
                            </w:r>
                          </w:p>
                          <w:p w14:paraId="561D9235" w14:textId="77777777" w:rsidR="00135206" w:rsidRDefault="00CB6BE0" w:rsidP="00547F43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Erlebnis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pädagogische Angebote</w:t>
                            </w:r>
                          </w:p>
                          <w:p w14:paraId="477EEC9F" w14:textId="77777777" w:rsidR="0042733F" w:rsidRPr="0042733F" w:rsidRDefault="0042733F" w:rsidP="0042733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3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Projektgruppen und Arbeitsgemeinschaften</w:t>
                            </w:r>
                          </w:p>
                          <w:p w14:paraId="6B4862C8" w14:textId="77777777" w:rsidR="002A2C95" w:rsidRPr="00FA1786" w:rsidRDefault="006544DF" w:rsidP="002A2C95">
                            <w:pPr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42733F" w:rsidRPr="004273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ffene freizeitpädagogische Angebote</w:t>
                            </w:r>
                          </w:p>
                          <w:p w14:paraId="53027663" w14:textId="77777777" w:rsidR="00745635" w:rsidRDefault="00745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9" type="#_x0000_t202" style="position:absolute;margin-left:-.5pt;margin-top:16pt;width:222.5pt;height:15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tzhwIAABo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7zE&#10;SJEOOHrgg0fXekBZGgvUG1eB370BTz+AAYiOyTpzp+lnh5S+aYna8itrdd9ywiDALJQ2OTsaKHGV&#10;CyCb/p1mcBHZeR2BhsZ2oXpQDwToQNTjiZwQDIXNfJnPFjMwUbBlZZYWxat4B6mOx411/g3XHQqT&#10;GltgP8KT/Z3zIRxSHV3CbU5LwdZCyriw282NtGhPQCnr+B3Qn7lJFZyVDsdGxHEHooQ7gi3EG5n/&#10;VmZ5kV7n5WQ9Xy4mxbqYTcpFupykWXldztOiLG7X30OAWVG1gjGu7oTiRxVmxd+xfOiHUT9Rh6iv&#10;cTnLZyNHf0wyjd/vkuyEh6aUoqvx8uREqsDsa8Viy3gi5DhPnocfqww1OP5jVaIOAvWjCPywGaLm&#10;IoFBFhvNHkEYVgNtQDE8KDBptf2KUQ/NWWP3ZUcsx0i+VSCuMiuK0M1xUcwWOSzsuWVzbiGKAlSN&#10;PUbj9MaPL8DOWLFt4aZRzkpfgSAbEaXyFNVBxtCAMafDYxE6/HwdvZ6etNUPAAAA//8DAFBLAwQU&#10;AAYACAAAACEAOJEBaN4AAAAJAQAADwAAAGRycy9kb3ducmV2LnhtbEyP3U6DQBCF7018h82YeGPa&#10;pRRbS1kaNdF429oHGGAKpOwsYbeFvr3jlV7Nz5mc+U62m2ynrjT41rGBxTwCRVy6quXawPH7Y/YC&#10;ygfkCjvHZOBGHnb5/V2GaeVG3tP1EGolJuxTNNCE0Kda+7Ihi37uemLRTm6wGGQcal0NOIq57XQc&#10;RSttsWX50GBP7w2V58PFGjh9jU/Pm7H4DMf1Plm9Ybsu3M2Yx4fpdQsq0BT+juEXX9AhF6bCXbjy&#10;qjMwW0iUYGAZSxU9SRJpClks4w3oPNP/E+Q/AAAA//8DAFBLAQItABQABgAIAAAAIQC2gziS/gAA&#10;AOEBAAATAAAAAAAAAAAAAAAAAAAAAABbQ29udGVudF9UeXBlc10ueG1sUEsBAi0AFAAGAAgAAAAh&#10;ADj9If/WAAAAlAEAAAsAAAAAAAAAAAAAAAAALwEAAF9yZWxzLy5yZWxzUEsBAi0AFAAGAAgAAAAh&#10;ACEga3OHAgAAGgUAAA4AAAAAAAAAAAAAAAAALgIAAGRycy9lMm9Eb2MueG1sUEsBAi0AFAAGAAgA&#10;AAAhADiRAWjeAAAACQEAAA8AAAAAAAAAAAAAAAAA4QQAAGRycy9kb3ducmV2LnhtbFBLBQYAAAAA&#10;BAAEAPMAAADsBQAAAAA=&#10;" stroked="f">
                <v:textbox>
                  <w:txbxContent>
                    <w:p w:rsidR="00745635" w:rsidRDefault="00DC0960" w:rsidP="00547F43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Klassenprojekte zu</w:t>
                      </w:r>
                      <w:r w:rsidR="00CB6BE0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r Förderung sozialer Kompetenzen und zur G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ewalt</w:t>
                      </w:r>
                      <w:r w:rsidR="00CB6BE0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- und Sucht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prävention</w:t>
                      </w:r>
                      <w:r w:rsidR="00CB6BE0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durch</w:t>
                      </w:r>
                    </w:p>
                    <w:p w:rsidR="00135206" w:rsidRDefault="00CB6BE0" w:rsidP="00547F43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Erlebnis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pädagogische Angebote</w:t>
                      </w:r>
                    </w:p>
                    <w:p w:rsidR="0042733F" w:rsidRPr="0042733F" w:rsidRDefault="0042733F" w:rsidP="0042733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33F">
                        <w:rPr>
                          <w:rFonts w:ascii="Arial" w:hAnsi="Arial" w:cs="Arial"/>
                          <w:sz w:val="24"/>
                          <w:szCs w:val="24"/>
                        </w:rPr>
                        <w:t>Projektgruppen und Arbeitsgemeinschaften</w:t>
                      </w:r>
                    </w:p>
                    <w:p w:rsidR="002A2C95" w:rsidRPr="00FA1786" w:rsidRDefault="006544DF" w:rsidP="002A2C95">
                      <w:pPr>
                        <w:numPr>
                          <w:ilvl w:val="0"/>
                          <w:numId w:val="5"/>
                        </w:numPr>
                        <w:ind w:left="35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42733F" w:rsidRPr="0042733F">
                        <w:rPr>
                          <w:rFonts w:ascii="Arial" w:hAnsi="Arial" w:cs="Arial"/>
                          <w:sz w:val="24"/>
                          <w:szCs w:val="24"/>
                        </w:rPr>
                        <w:t>ffene freizeitpädagogische Angebote</w:t>
                      </w:r>
                    </w:p>
                    <w:p w:rsidR="00745635" w:rsidRDefault="00745635"/>
                  </w:txbxContent>
                </v:textbox>
              </v:shape>
            </w:pict>
          </mc:Fallback>
        </mc:AlternateContent>
      </w:r>
    </w:p>
    <w:p w14:paraId="1ED23F77" w14:textId="77777777" w:rsidR="00547F43" w:rsidRDefault="00547F43">
      <w:pPr>
        <w:pStyle w:val="StandardWeb"/>
        <w:spacing w:before="0" w:after="0"/>
      </w:pPr>
    </w:p>
    <w:p w14:paraId="02D97F44" w14:textId="77777777" w:rsidR="00DF76BF" w:rsidRDefault="00DF76BF">
      <w:pPr>
        <w:pStyle w:val="StandardWeb"/>
        <w:spacing w:before="0" w:after="0"/>
      </w:pPr>
    </w:p>
    <w:p w14:paraId="6CF40EAB" w14:textId="77777777" w:rsidR="00547F43" w:rsidRDefault="00547F43">
      <w:pPr>
        <w:pStyle w:val="StandardWeb"/>
        <w:spacing w:before="0" w:after="0"/>
      </w:pPr>
    </w:p>
    <w:p w14:paraId="69E3B473" w14:textId="77777777" w:rsidR="00745635" w:rsidRDefault="00745635">
      <w:pPr>
        <w:pStyle w:val="StandardWeb"/>
        <w:spacing w:before="0" w:after="0"/>
      </w:pPr>
    </w:p>
    <w:p w14:paraId="5F8E9A22" w14:textId="77777777" w:rsidR="002A2C95" w:rsidRDefault="002A2C95">
      <w:pPr>
        <w:pStyle w:val="StandardWeb"/>
        <w:spacing w:before="0" w:after="0"/>
      </w:pPr>
    </w:p>
    <w:p w14:paraId="7CBBFBF1" w14:textId="77777777" w:rsidR="002A2C95" w:rsidRDefault="002A2C95">
      <w:pPr>
        <w:pStyle w:val="StandardWeb"/>
        <w:spacing w:before="0" w:after="0"/>
      </w:pPr>
    </w:p>
    <w:p w14:paraId="52BD347A" w14:textId="77777777" w:rsidR="002A2C95" w:rsidRDefault="002A2C95">
      <w:pPr>
        <w:pStyle w:val="StandardWeb"/>
        <w:spacing w:before="0" w:after="0"/>
      </w:pPr>
    </w:p>
    <w:p w14:paraId="3F9303C3" w14:textId="77777777" w:rsidR="002A2C95" w:rsidRDefault="002A2C95">
      <w:pPr>
        <w:pStyle w:val="StandardWeb"/>
        <w:spacing w:before="0" w:after="0"/>
      </w:pPr>
    </w:p>
    <w:p w14:paraId="060428B5" w14:textId="77777777" w:rsidR="002A2C95" w:rsidRDefault="002A2C95">
      <w:pPr>
        <w:pStyle w:val="StandardWeb"/>
        <w:spacing w:before="0" w:after="0"/>
      </w:pPr>
    </w:p>
    <w:p w14:paraId="689A6B90" w14:textId="77777777" w:rsidR="00745635" w:rsidRDefault="00745635">
      <w:pPr>
        <w:pStyle w:val="StandardWeb"/>
        <w:spacing w:before="0" w:after="0"/>
      </w:pPr>
    </w:p>
    <w:p w14:paraId="071D5BEB" w14:textId="77777777" w:rsidR="00745635" w:rsidRDefault="00745635">
      <w:pPr>
        <w:pStyle w:val="StandardWeb"/>
        <w:spacing w:before="0" w:after="0"/>
      </w:pPr>
    </w:p>
    <w:p w14:paraId="0C5BE95E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27008" behindDoc="0" locked="0" layoutInCell="1" allowOverlap="1" wp14:anchorId="67B5E0E9" wp14:editId="478239EA">
                <wp:simplePos x="0" y="0"/>
                <wp:positionH relativeFrom="column">
                  <wp:posOffset>8255</wp:posOffset>
                </wp:positionH>
                <wp:positionV relativeFrom="paragraph">
                  <wp:posOffset>74930</wp:posOffset>
                </wp:positionV>
                <wp:extent cx="2979420" cy="504190"/>
                <wp:effectExtent l="0" t="0" r="0" b="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504190"/>
                        </a:xfrm>
                        <a:prstGeom prst="rect">
                          <a:avLst/>
                        </a:prstGeom>
                        <a:solidFill>
                          <a:srgbClr val="B5B6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7F908" w14:textId="77777777" w:rsidR="00745635" w:rsidRPr="00AC0FF6" w:rsidRDefault="00745635" w:rsidP="00DA126C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Angebote der JaS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5.9pt;width:234.6pt;height:39.7pt;z-index:251627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SP/AIAAF4GAAAOAAAAZHJzL2Uyb0RvYy54bWysVduO0zAQfUfiHyy/Z3Np0jTRpqjptghp&#10;uUi7iGc3cRKLxA6223RB/Dtjp9cFJAT0IfLY4+OZM3Omt6/2XYt2VComeIb9Gw8jygtRMl5n+OPj&#10;2plhpDThJWkFpxl+ogq/mr98cTv0KQ1EI9qSSgQgXKVDn+FG6z51XVU0tCPqRvSUw2ElZEc0mLJ2&#10;S0kGQO9aN/C8qTsIWfZSFFQp2L0bD/Hc4lcVLfT7qlJUozbDEJu2X2m/G/N157ckrSXpG1YcwiB/&#10;EUVHGIdHT1B3RBO0lewnqI4VUihR6ZtCdK6oKlZQmwNk43vPsnloSE9tLkCO6k80qf8HW7zbfZCI&#10;lRkOI4w46aBGj3SvUS72aGLoGXqVgtdDD356D9tQZpuq6u9F8VkhLpYN4TVdSCmGhpISwvPNTffi&#10;6oijDMhmeCtKeIZstbBA+0p2hjtgAwE6lOnpVBoTSgGbQRInYQBHBZxFXugntnYuSY+3e6n0ayo6&#10;ZBYZllB6i05290qbaEh6dDGPKdGycs3a1hqy3ixbiXYE2iSP8mk+tQk8c2u5cebCXBsRxx1qG218&#10;hqQQMiyNpwneNsG3xA9CLw8SZz2dxU64DiMnib2Z4/lJnky9MAnv1t9NuH6YNqwsKb9nnB4b0g//&#10;rOAHaYytZFsSDRlOogBKS9oaBHro0t8n79nfr5LvmAaltqzL8OzkRFJT8BUvgQ6SasLace1eJ2LZ&#10;BzauSVmsIy8OJzMnjqOJE05WnpPP1ktnsfSn03iVL/OVf03KyhKt/p0XG8ixasYQW8juoSkHVDLT&#10;PpMoCXwMBsyKIB7zPXBYaImRFPoT041VqGlWg6Euu2hpfwciT+gjEeeHL3g65HamChr22EpWSUY8&#10;o4z0frMfNWvwjco2onwCaUFUVj8wkGHRCPkVowGGW4bVly2RFKP2DTfy9EwJYRxeWfLK2lxZhBcA&#10;l2ENnWSXSz1O0W0vWd3Aa+NQ4GIBsq6YVdw5MsjKGDDEbH6HgWum5KVtvc5/C/MfAAAA//8DAFBL&#10;AwQUAAYACAAAACEA/DOHE9sAAAAHAQAADwAAAGRycy9kb3ducmV2LnhtbEyPwU7DMBBE70j8g7VI&#10;3KiTUtoQ4lQVKIhrUz7AjbdJRLyOYidN+/VdTnBajWY0+ybbzrYTEw6+daQgXkQgkCpnWqoVfB+K&#10;pwSED5qM7hyhggt62Ob3d5lOjTvTHqcy1IJLyKdaQRNCn0rpqwat9gvXI7F3coPVgeVQSzPoM5fb&#10;Ti6jaC2tbok/NLrH9warn3K0CorP03itHX0Vm0u52k1TMuJHotTjw7x7AxFwDn9h+MVndMiZ6ehG&#10;Ml50rJ85yCfmAWyvNtELiKOC13gJMs/kf/78BgAA//8DAFBLAQItABQABgAIAAAAIQC2gziS/gAA&#10;AOEBAAATAAAAAAAAAAAAAAAAAAAAAABbQ29udGVudF9UeXBlc10ueG1sUEsBAi0AFAAGAAgAAAAh&#10;ADj9If/WAAAAlAEAAAsAAAAAAAAAAAAAAAAALwEAAF9yZWxzLy5yZWxzUEsBAi0AFAAGAAgAAAAh&#10;AGNi5I/8AgAAXgYAAA4AAAAAAAAAAAAAAAAALgIAAGRycy9lMm9Eb2MueG1sUEsBAi0AFAAGAAgA&#10;AAAhAPwzhxPbAAAABwEAAA8AAAAAAAAAAAAAAAAAVgUAAGRycy9kb3ducmV2LnhtbFBLBQYAAAAA&#10;BAAEAPMAAABeBgAAAAA=&#10;" fillcolor="#b5b6b6" stroked="f" insetpen="t">
                <v:shadow color="#ccc"/>
                <v:textbox inset="3mm,3mm,3mm,3mm">
                  <w:txbxContent>
                    <w:p w:rsidR="00745635" w:rsidRPr="00AC0FF6" w:rsidRDefault="00745635" w:rsidP="00DA126C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Angebote der JaS</w:t>
                      </w:r>
                    </w:p>
                  </w:txbxContent>
                </v:textbox>
              </v:shape>
            </w:pict>
          </mc:Fallback>
        </mc:AlternateContent>
      </w:r>
    </w:p>
    <w:p w14:paraId="3D1467F5" w14:textId="77777777" w:rsidR="00745635" w:rsidRDefault="00745635">
      <w:pPr>
        <w:pStyle w:val="StandardWeb"/>
        <w:spacing w:before="0" w:after="0"/>
      </w:pPr>
    </w:p>
    <w:p w14:paraId="52E4ED4E" w14:textId="77777777" w:rsidR="00745635" w:rsidRDefault="00745635">
      <w:pPr>
        <w:pStyle w:val="StandardWeb"/>
        <w:spacing w:before="0" w:after="0"/>
      </w:pPr>
    </w:p>
    <w:p w14:paraId="3370B83B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69F495BB" wp14:editId="67210AF6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2979420" cy="720090"/>
                <wp:effectExtent l="0" t="0" r="11430" b="2286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2009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91584C" w14:textId="77777777" w:rsidR="00AC0FF6" w:rsidRDefault="00745635" w:rsidP="00AC0FF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Beratung und Unterstützung </w:t>
                            </w:r>
                          </w:p>
                          <w:p w14:paraId="56F50199" w14:textId="77777777" w:rsidR="00745635" w:rsidRPr="00AC0FF6" w:rsidRDefault="00AC0FF6" w:rsidP="00AC0FF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f</w:t>
                            </w:r>
                            <w:r w:rsidR="00745635"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ür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5635"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Schüler</w:t>
                            </w: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Innen</w:t>
                            </w:r>
                            <w:r w:rsidR="00745635"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65pt;margin-top:0;width:234.6pt;height:56.7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MxxwIAALQFAAAOAAAAZHJzL2Uyb0RvYy54bWysVF1v2yAUfZ+0/4B4T/0Rp06sOlWSJtOk&#10;7kNqpz0Tg200DB6Q2O20/74LTtK03aRpGg+IC5fDvece7tV13wi0Z9pwJXMcXYQYMVkoymWV4y/3&#10;m9EUI2OJpEQoyXL8wAy+nr99c9W1GYtVrQRlGgGINFnX5ri2ts2CwBQ1a4i5UC2TcFgq3RALpq4C&#10;qkkH6I0I4jC8DDqlaatVwYyB3ZvhEM89flmywn4qS8MsEjmG2KyftZ+3bg7mVySrNGlrXhzCIP8Q&#10;RUO4hEdPUDfEErTT/BVUwwutjCrtRaGaQJUlL5jPAbKJwhfZ3NWkZT4XIMe0J5rM/4MtPu4/a8Rp&#10;jpMEI0kaqNE96y1aqh7Fjp6uNRl43bXgZ3vYhjL7VE17q4pvBkm1qoms2EJr1dWMUAgvcjeDs6sD&#10;jnEg2+6DovAM2VnlgfpSN447YAMBOpTp4VQaF0oBm/EsnSUxHBVwlkLlZ752AcmOt1tt7DumGuQW&#10;OdZQeo9O9rfGumhIdnRxjxklON1wIbyhq+1KaLQnIJPxIgnTxCfwwk1I1OV4NoknGBFRgeAPVf8z&#10;2MaP34E13ILyBW9yPA3dcE4kcwSuJfVrS7gY1hC8kO6YeU0PGYHVW1j6feDJ6+3HYjOB8MfTUZpO&#10;xqNkvA5Hy+lmNVqsosvLdL1cLdfRT8dMlGQ1p5TJtcc0R/lHyd/J6/ARB+GePsApQBeV2kGOdzXt&#10;EOWuKOPJLI4wGPAD43TI+sBkYTVGWtmv3NZe904CDsOc12blx4HOE7ov7tnDwavcBo8eqAImj6x5&#10;fTpJDuK0/bb3P2Hi8J12t4o+gGAhKq9KaHOwqJV+xKiDlpFj831HNMNIvJdO9KErJDSZZ5Z+Zm2f&#10;WUQWAJdjC3ryy5UdetOu1byq4bXhq0m1gM9Scq/jp8ggG2dAa/B5HdqY6z3ntvd6arbzXwAAAP//&#10;AwBQSwMEFAAGAAgAAAAhABOBxdHfAAAABgEAAA8AAABkcnMvZG93bnJldi54bWxMj0FrwkAQhe8F&#10;/8MyQi9SN2pqJc1GRCrUQgtaaa9rdkxCs7Mxu2r8905P7fHNe7z5XjrvbC3O2PrKkYLRMAKBlDtT&#10;UaFg97l6mIHwQZPRtSNUcEUP86x3l+rEuAtt8LwNheAS8olWUIbQJFL6vESr/dA1SOwdXGt1YNkW&#10;0rT6wuW2luMomkqrK+IPpW5wWWL+sz1ZBcfr4PXta3d8X77IweJjNV7P4u+1Uvf9bvEMImAX/sLw&#10;i8/okDHT3p3IeFGznnBQAe9hM36KHkHs+TqaxCCzVP7Hz24AAAD//wMAUEsBAi0AFAAGAAgAAAAh&#10;ALaDOJL+AAAA4QEAABMAAAAAAAAAAAAAAAAAAAAAAFtDb250ZW50X1R5cGVzXS54bWxQSwECLQAU&#10;AAYACAAAACEAOP0h/9YAAACUAQAACwAAAAAAAAAAAAAAAAAvAQAAX3JlbHMvLnJlbHNQSwECLQAU&#10;AAYACAAAACEAXC5DMccCAAC0BQAADgAAAAAAAAAAAAAAAAAuAgAAZHJzL2Uyb0RvYy54bWxQSwEC&#10;LQAUAAYACAAAACEAE4HF0d8AAAAGAQAADwAAAAAAAAAAAAAAAAAhBQAAZHJzL2Rvd25yZXYueG1s&#10;UEsFBgAAAAAEAAQA8wAAAC0GAAAAAA==&#10;" fillcolor="#3a4074" strokecolor="white" insetpen="t">
                <v:shadow color="#ccc"/>
                <v:textbox inset="3mm,3mm,3mm,3mm">
                  <w:txbxContent>
                    <w:p w:rsidR="00AC0FF6" w:rsidRDefault="00745635" w:rsidP="00AC0FF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Beratung und Unterstützung </w:t>
                      </w:r>
                    </w:p>
                    <w:p w:rsidR="00745635" w:rsidRPr="00AC0FF6" w:rsidRDefault="00AC0FF6" w:rsidP="00AC0FF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f</w:t>
                      </w:r>
                      <w:r w:rsidR="00745635"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ür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745635"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Schüler</w:t>
                      </w: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Innen</w:t>
                      </w:r>
                      <w:r w:rsidR="00745635"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65882AF" w14:textId="77777777" w:rsidR="00745635" w:rsidRDefault="00745635">
      <w:pPr>
        <w:pStyle w:val="StandardWeb"/>
        <w:spacing w:before="0" w:after="0"/>
      </w:pPr>
    </w:p>
    <w:p w14:paraId="0C9A1F7C" w14:textId="77777777" w:rsidR="00745635" w:rsidRDefault="00745635">
      <w:pPr>
        <w:pStyle w:val="StandardWeb"/>
        <w:spacing w:before="0" w:after="0"/>
      </w:pPr>
    </w:p>
    <w:p w14:paraId="0FB69C76" w14:textId="77777777" w:rsidR="00745635" w:rsidRPr="00135206" w:rsidRDefault="00745635">
      <w:pPr>
        <w:pStyle w:val="StandardWeb"/>
        <w:spacing w:before="0" w:after="0"/>
        <w:rPr>
          <w:sz w:val="16"/>
          <w:szCs w:val="16"/>
        </w:rPr>
      </w:pPr>
    </w:p>
    <w:p w14:paraId="6B9D081F" w14:textId="77777777" w:rsidR="00745635" w:rsidRDefault="00547F43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1104" behindDoc="0" locked="0" layoutInCell="1" allowOverlap="1" wp14:anchorId="79AE6C03" wp14:editId="33729777">
                <wp:simplePos x="0" y="0"/>
                <wp:positionH relativeFrom="column">
                  <wp:posOffset>31115</wp:posOffset>
                </wp:positionH>
                <wp:positionV relativeFrom="paragraph">
                  <wp:posOffset>99060</wp:posOffset>
                </wp:positionV>
                <wp:extent cx="2975610" cy="3886200"/>
                <wp:effectExtent l="0" t="0" r="15240" b="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82ED4" w14:textId="77777777" w:rsidR="00745635" w:rsidRPr="00547F43" w:rsidRDefault="00745635" w:rsidP="009D51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 kannst zu uns kommen, wenn du Sorgen in der Schule oder zu Hause hast.</w:t>
                            </w:r>
                          </w:p>
                          <w:p w14:paraId="22395289" w14:textId="77777777" w:rsidR="00547F43" w:rsidRPr="00547F43" w:rsidRDefault="00547F43" w:rsidP="009D51D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C200B3E" w14:textId="77777777" w:rsidR="00745635" w:rsidRPr="00547F43" w:rsidRDefault="00745635" w:rsidP="009D51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Oder wenn du persönliche Themen und Fragen besprechen möchtest.</w:t>
                            </w:r>
                          </w:p>
                          <w:p w14:paraId="445C0936" w14:textId="77777777" w:rsidR="00547F43" w:rsidRPr="00547F43" w:rsidRDefault="00547F43" w:rsidP="009D51DF">
                            <w:pPr>
                              <w:pStyle w:val="Listenabsatz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9DA4598" w14:textId="77777777" w:rsidR="00745635" w:rsidRPr="00547F43" w:rsidRDefault="00745635" w:rsidP="009D51DF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5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Bei Konflikten mit MitschülerInnen suchen wir mit </w:t>
                            </w:r>
                            <w:r w:rsidR="006544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nach passenden Lösungen.</w:t>
                            </w:r>
                          </w:p>
                          <w:p w14:paraId="65AC9E0D" w14:textId="77777777" w:rsidR="00745635" w:rsidRPr="00547F43" w:rsidRDefault="00745635" w:rsidP="009D51DF">
                            <w:pPr>
                              <w:numPr>
                                <w:ilvl w:val="0"/>
                                <w:numId w:val="2"/>
                              </w:numPr>
                              <w:spacing w:before="60"/>
                              <w:ind w:left="357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können dich vertraulich beraten, denn wir haben Schweigepflicht.</w:t>
                            </w:r>
                          </w:p>
                          <w:p w14:paraId="2A383DA7" w14:textId="77777777" w:rsidR="00547F43" w:rsidRPr="00547F43" w:rsidRDefault="00547F43" w:rsidP="009D51DF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AA1FCD8" w14:textId="77777777" w:rsidR="00745635" w:rsidRPr="00547F43" w:rsidRDefault="00745635" w:rsidP="009D51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können f</w:t>
                            </w:r>
                            <w:r w:rsidR="00BC689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ür dich passende Unterstützungs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möglichkeiten zu finden.</w:t>
                            </w:r>
                          </w:p>
                          <w:p w14:paraId="436DC7C1" w14:textId="77777777" w:rsidR="00547F43" w:rsidRPr="00547F43" w:rsidRDefault="00547F43" w:rsidP="009D51DF">
                            <w:pPr>
                              <w:pStyle w:val="Listenabsatz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595166C" w14:textId="77777777" w:rsidR="00745635" w:rsidRPr="00547F43" w:rsidRDefault="006544DF" w:rsidP="009D51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 beglei</w:t>
                            </w:r>
                            <w:r w:rsidR="00D34CE2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 dich gerne zu Ä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mtern oder Beratungsstellen</w:t>
                            </w:r>
                            <w:r w:rsidR="00C07471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Fachärzten oder anderen Diensten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D34CE2" w:rsidRPr="00547F4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238A08E0" w14:textId="77777777" w:rsidR="00547F43" w:rsidRPr="00547F43" w:rsidRDefault="00547F43" w:rsidP="009D51DF">
                            <w:pPr>
                              <w:pStyle w:val="Listenabsatz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1833279" w14:textId="77777777" w:rsidR="00745635" w:rsidRPr="00547F43" w:rsidRDefault="00D34CE2" w:rsidP="009D51D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unterstützen dich gern</w:t>
                            </w:r>
                            <w:r w:rsidR="00C07471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Absprache mit Lehrer</w:t>
                            </w:r>
                            <w:r w:rsidR="002D2A0A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Innen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7471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 Berufsberatung bei der Berufswegeplanung und beim Schreiben von Bewerbungen.</w:t>
                            </w:r>
                          </w:p>
                          <w:p w14:paraId="21340F2B" w14:textId="77777777" w:rsidR="00BC6896" w:rsidRPr="00547F43" w:rsidRDefault="00BC6896" w:rsidP="00547F43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536BBD6" w14:textId="77777777" w:rsidR="00BC6896" w:rsidRPr="00547F43" w:rsidRDefault="00D34CE2" w:rsidP="00BC6896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C689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.45pt;margin-top:7.8pt;width:234.3pt;height:306pt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vxuQIAALwFAAAOAAAAZHJzL2Uyb0RvYy54bWysVNuOmzAQfa/Uf7D8znIJIYCWVLshVJW2&#10;F2m3H+CAAatgU9sJ2Vb9945NyGZ3X6q2PFiDPT4zZ+Z4rt8d+w4dqFRM8Az7Vx5GlJeiYrzJ8NeH&#10;wokxUprwinSC0ww/UoXfrd++uR6HlAaiFV1FJQIQrtJxyHCr9ZC6ripb2hN1JQbK4bAWsicafmXj&#10;VpKMgN53buB5kTsKWQ1SlFQp2M2nQ7y2+HVNS/25rhXVqMsw5KbtKu26M6u7viZpI8nQsvKUBvmL&#10;LHrCOAQ9Q+VEE7SX7BVUz0oplKj1VSl6V9Q1K6nlAGx87wWb+5YM1HKB4qjhXCb1/2DLT4cvErEq&#10;w+ECI0566NEDPWp0K45oYcozDioFr/sB/PQRtqHNlqoa7kT5TSEuNi3hDb2RUowtJRWk55ub7sXV&#10;CUcZkN34UVQQhuy1sEDHWvamdlANBOjQpsdza0wqJWwGyWoZ+XBUwtkijiNovo1B0vn6IJV+T0WP&#10;jJFhCb238ORwp7RJh6Szi4nGRcG6zva/4882wHHageBw1ZyZNGw7fyZeso23ceiEQbR1Qi/PnZti&#10;EzpR4a+W+SLfbHL/l4nrh2nLqopyE2aWlh/+WetOIp9EcRaXEh2rDJxJSclmt+kkOhCQdmG/U0Eu&#10;3NznadgiAJcXlPwg9G6DxCmieOWERbh0kpUXO56f3CaRFyZhXjyndMc4/XdKaMxwsgyWGJGugelx&#10;ekIX6b9g6dnvNUuS9kzDGOlYn+H47ERSo8Ytr2yTNWHdZF8UxRB5Kgo0fm651a6R6yRcfdwd7SuJ&#10;THSj652oHkHMUoDUQJYwAsFohfyB0QjjJMPq+55IilH3gcODMLNnNuRs7GaD8BKuZlhDKay50dOM&#10;2g+SNS0gT0+Oixt4NDWzcn7K4vTUYERYLqdxZmbQ5b/1ehq6698AAAD//wMAUEsDBBQABgAIAAAA&#10;IQCazeL43QAAAAgBAAAPAAAAZHJzL2Rvd25yZXYueG1sTI/BTsMwEETvSPyDtUhcEHUorZOGOBVC&#10;4gaqKHyAG28Ti3gdxW4T+HqWExxnZzTzttrOvhdnHKMLpOFukYFAaoJ11Gr4eH++LUDEZMiaPhBq&#10;+MII2/ryojKlDRO94XmfWsElFEujoUtpKKWMTYfexEUYkNg7htGbxHJspR3NxOW+l8ssU9IbR7zQ&#10;mQGfOmw+9yevIUPlZLtzNvfF6813Nr0M+VxofX01Pz6ASDinvzD84jM61Mx0CCeyUfQaVhsO8nmt&#10;QLC9yu/XIA4a1DJXIOtK/n+g/gEAAP//AwBQSwECLQAUAAYACAAAACEAtoM4kv4AAADhAQAAEwAA&#10;AAAAAAAAAAAAAAAAAAAAW0NvbnRlbnRfVHlwZXNdLnhtbFBLAQItABQABgAIAAAAIQA4/SH/1gAA&#10;AJQBAAALAAAAAAAAAAAAAAAAAC8BAABfcmVscy8ucmVsc1BLAQItABQABgAIAAAAIQBsPhvxuQIA&#10;ALwFAAAOAAAAAAAAAAAAAAAAAC4CAABkcnMvZTJvRG9jLnhtbFBLAQItABQABgAIAAAAIQCazeL4&#10;3QAAAAgBAAAPAAAAAAAAAAAAAAAAABMFAABkcnMvZG93bnJldi54bWxQSwUGAAAAAAQABADzAAAA&#10;HQYAAAAA&#10;" filled="f" stroked="f" insetpen="t">
                <v:textbox inset="0,0,0,0">
                  <w:txbxContent>
                    <w:p w:rsidR="00745635" w:rsidRPr="00547F43" w:rsidRDefault="00745635" w:rsidP="009D51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Du kannst zu uns kommen, wenn du Sorgen in der Schule oder zu Hause hast.</w:t>
                      </w:r>
                    </w:p>
                    <w:p w:rsidR="00547F43" w:rsidRPr="00547F43" w:rsidRDefault="00547F43" w:rsidP="009D51D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745635" w:rsidP="009D51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Oder wenn du persönliche Themen und Fragen besprechen möchtest.</w:t>
                      </w:r>
                    </w:p>
                    <w:p w:rsidR="00547F43" w:rsidRPr="00547F43" w:rsidRDefault="00547F43" w:rsidP="009D51DF">
                      <w:pPr>
                        <w:pStyle w:val="Listenabsatz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745635" w:rsidP="009D51DF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5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Bei Konflikten mit MitschülerInnen suchen wir mit </w:t>
                      </w:r>
                      <w:r w:rsidR="006544DF">
                        <w:rPr>
                          <w:rFonts w:ascii="Arial" w:hAnsi="Arial" w:cs="Arial"/>
                          <w:sz w:val="24"/>
                          <w:szCs w:val="24"/>
                        </w:rPr>
                        <w:t>dir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nach passenden Lösungen.</w:t>
                      </w:r>
                    </w:p>
                    <w:p w:rsidR="00745635" w:rsidRPr="00547F43" w:rsidRDefault="00745635" w:rsidP="009D51DF">
                      <w:pPr>
                        <w:numPr>
                          <w:ilvl w:val="0"/>
                          <w:numId w:val="2"/>
                        </w:numPr>
                        <w:spacing w:before="60"/>
                        <w:ind w:left="357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Wir können dich vertraulich beraten, denn wir haben Schweigepflicht.</w:t>
                      </w:r>
                    </w:p>
                    <w:p w:rsidR="00547F43" w:rsidRPr="00547F43" w:rsidRDefault="00547F43" w:rsidP="009D51DF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745635" w:rsidP="009D51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Wir können f</w:t>
                      </w:r>
                      <w:r w:rsidR="00BC689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ür dich passende Unterstützungs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möglichkeiten zu finden.</w:t>
                      </w:r>
                    </w:p>
                    <w:p w:rsidR="00547F43" w:rsidRPr="00547F43" w:rsidRDefault="00547F43" w:rsidP="009D51DF">
                      <w:pPr>
                        <w:pStyle w:val="Listenabsatz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6544DF" w:rsidP="009D51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ir beglei</w:t>
                      </w:r>
                      <w:r w:rsidR="00D34CE2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ten dich gerne zu Ä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mtern oder Beratungsstellen</w:t>
                      </w:r>
                      <w:r w:rsidR="00C07471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, Fachärzten oder anderen Diensten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D34CE2" w:rsidRPr="00547F4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547F43" w:rsidRPr="00547F43" w:rsidRDefault="00547F43" w:rsidP="009D51DF">
                      <w:pPr>
                        <w:pStyle w:val="Listenabsatz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D34CE2" w:rsidP="009D51DF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Wir unterstützen dich gern</w:t>
                      </w:r>
                      <w:r w:rsidR="00C07471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Absprache mit Lehrer</w:t>
                      </w:r>
                      <w:r w:rsidR="002D2A0A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Innen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7471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und Berufsberatung bei der Berufswegeplanung und beim Schreiben von Bewerbungen.</w:t>
                      </w:r>
                    </w:p>
                    <w:p w:rsidR="00BC6896" w:rsidRPr="00547F43" w:rsidRDefault="00BC6896" w:rsidP="00547F43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C6896" w:rsidRPr="00547F43" w:rsidRDefault="00D34CE2" w:rsidP="00BC6896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BC689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4D8261" w14:textId="77777777" w:rsidR="00745635" w:rsidRDefault="00745635">
      <w:pPr>
        <w:pStyle w:val="StandardWeb"/>
        <w:spacing w:before="0" w:after="0"/>
      </w:pPr>
    </w:p>
    <w:p w14:paraId="728F731D" w14:textId="77777777" w:rsidR="00745635" w:rsidRDefault="00745635">
      <w:pPr>
        <w:pStyle w:val="StandardWeb"/>
        <w:spacing w:before="0" w:after="0"/>
      </w:pPr>
    </w:p>
    <w:p w14:paraId="0440225E" w14:textId="77777777" w:rsidR="00745635" w:rsidRDefault="00745635">
      <w:pPr>
        <w:pStyle w:val="StandardWeb"/>
        <w:spacing w:before="0" w:after="0"/>
      </w:pPr>
    </w:p>
    <w:p w14:paraId="2B7319E3" w14:textId="77777777" w:rsidR="00745635" w:rsidRDefault="00745635">
      <w:pPr>
        <w:pStyle w:val="StandardWeb"/>
        <w:spacing w:before="0" w:after="0"/>
      </w:pPr>
    </w:p>
    <w:p w14:paraId="79B4D39B" w14:textId="77777777" w:rsidR="00745635" w:rsidRDefault="00745635">
      <w:pPr>
        <w:pStyle w:val="StandardWeb"/>
        <w:spacing w:before="0" w:after="0"/>
      </w:pPr>
    </w:p>
    <w:p w14:paraId="2926DFB7" w14:textId="77777777" w:rsidR="00745635" w:rsidRDefault="00745635">
      <w:pPr>
        <w:pStyle w:val="StandardWeb"/>
        <w:spacing w:before="0" w:after="0"/>
      </w:pPr>
    </w:p>
    <w:p w14:paraId="53613371" w14:textId="77777777" w:rsidR="00745635" w:rsidRDefault="00745635">
      <w:pPr>
        <w:pStyle w:val="StandardWeb"/>
        <w:spacing w:before="0" w:after="0"/>
      </w:pPr>
    </w:p>
    <w:p w14:paraId="52FF4639" w14:textId="77777777" w:rsidR="00745635" w:rsidRDefault="00745635">
      <w:pPr>
        <w:pStyle w:val="StandardWeb"/>
        <w:spacing w:before="0" w:after="0"/>
      </w:pPr>
    </w:p>
    <w:p w14:paraId="2635E02F" w14:textId="77777777" w:rsidR="00745635" w:rsidRDefault="00745635">
      <w:pPr>
        <w:pStyle w:val="StandardWeb"/>
        <w:spacing w:before="0" w:after="0"/>
      </w:pPr>
    </w:p>
    <w:p w14:paraId="7BE63EFE" w14:textId="77777777" w:rsidR="00745635" w:rsidRDefault="00745635">
      <w:pPr>
        <w:pStyle w:val="StandardWeb"/>
        <w:spacing w:before="0" w:after="0"/>
      </w:pPr>
    </w:p>
    <w:p w14:paraId="4B0B80E5" w14:textId="77777777" w:rsidR="00745635" w:rsidRDefault="00745635">
      <w:pPr>
        <w:pStyle w:val="StandardWeb"/>
        <w:spacing w:before="0" w:after="0"/>
      </w:pPr>
    </w:p>
    <w:p w14:paraId="135CBD51" w14:textId="77777777" w:rsidR="00745635" w:rsidRDefault="00745635">
      <w:pPr>
        <w:pStyle w:val="StandardWeb"/>
        <w:spacing w:before="0" w:after="0"/>
      </w:pPr>
    </w:p>
    <w:p w14:paraId="67D78405" w14:textId="77777777" w:rsidR="00745635" w:rsidRDefault="00745635">
      <w:pPr>
        <w:pStyle w:val="StandardWeb"/>
        <w:spacing w:before="0" w:after="0"/>
      </w:pPr>
    </w:p>
    <w:p w14:paraId="51F0AB7A" w14:textId="77777777" w:rsidR="00745635" w:rsidRDefault="00745635">
      <w:pPr>
        <w:pStyle w:val="StandardWeb"/>
        <w:spacing w:before="0" w:after="0"/>
      </w:pPr>
    </w:p>
    <w:p w14:paraId="18EF443C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4E298B1E" wp14:editId="2ACAE467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8FF78A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8926" id="Text Box 8" o:spid="_x0000_s1033" type="#_x0000_t202" style="position:absolute;margin-left:31.4pt;margin-top:433.9pt;width:235.35pt;height:45.3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xW+wIAAF4GAAAOAAAAZHJzL2Uyb0RvYy54bWysVcmO1DAQvSPxD5bvmSyddBZNGvWKkIZF&#10;mkGc3YnTsUjsYLs7PSD+nbLTW4ADAnKIXE75uepVvcr9q2PboAOVigmeY//Ow4jyQpSM73L88Wnj&#10;JBgpTXhJGsFpjp+pwq9mL1/c911GA1GLpqQSAQhXWd/luNa6y1xXFTVtiboTHeXwsRKyJRpMuXNL&#10;SXpAbxs38Lyp2wtZdlIUVCnYXQ0f8cziVxUt9PuqUlSjJscQm7Zvad9b83Zn9yTbSdLVrDiFQf4i&#10;ipYwDpdeoFZEE7SX7BeolhVSKFHpu0K0rqgqVlCbA2Tjez9l81iTjtpcgBzVXWhS/w+2eHf4IBEr&#10;cxz6GHHSQo2e6FGjhTiixNDTdyoDr8cO/PQRtqHMNlXVPYjis0JcLGvCd3QupehrSkoIzzcn3Zuj&#10;A44yINv+rSjhGrLXwgIdK9ka7oANBOhQpudLaUwoBWwGaZKkYYRRAd+iODJrcwXJzqc7qfRrKlpk&#10;FjmWUHqLTg4PSg+uZxdzmRINKzesaawhd9tlI9GBQJtE83gVbU7oI7eGG2cuzLEBcdihttGGa0gG&#10;IcPSeJrgbRN8S/0g9BZB6mymSeyEmzBy0thLHM9PF+nUC9NwtfluwvXDrGZlSfkD4/TckH74ZwU/&#10;SWNoJduSqM9xGgXAG2l2INBTl46yUrfJe/b5XfIt06DUhrU5Ti5OJDMFX/MS6CCZJqwZ1u44EVso&#10;YGNMynwTeXE4SZw4jiZOOFl7ziLZLJ350p9O4/ViuVj7Y1LWlmj177zYQM5VM4bYQ3aPddmjkpn2&#10;mURpAIIoGcyKIB7yPXFYaImRFPoT07VVqGlWgzEicmmfE5EX9IGI68U3PJ1yu1IFvX1uJaskI55B&#10;Rvq4PVrNxgbfqGwrymeQFkRl9QMDGRa1kF8x6mG45Vh92RNJMWrecCNPz5QQxuHIkiNrO7IILwAu&#10;xxo6yS6Xepii+06yXQ23DUOBiznIumJWcdfIICtjwBCz+Z0GrpmSt7b1uv4WZj8AAAD//wMAUEsD&#10;BBQABgAIAAAAIQAYMMRE4AAAAAoBAAAPAAAAZHJzL2Rvd25yZXYueG1sTI9BT4NAEIXvJv6HzZh4&#10;MXaRBkRkaUxje/FkK54HdgVSdhbZbUv/veNJb/MyL+99r1jNdhAnM/nekYKHRQTCUON0T62Cj/3m&#10;PgPhA5LGwZFRcDEeVuX1VYG5dmd6N6ddaAWHkM9RQRfCmEvpm85Y9As3GuLfl5ssBpZTK/WEZw63&#10;g4yjKJUWe+KGDkez7kxz2B2tgs++qr7fan/ZVNs7rNav8WFfb5W6vZlfnkEEM4c/M/ziMzqUzFS7&#10;I2kvBgVpzORBQZY+8sGGZLlMQNQKnpIsAVkW8v+E8gcAAP//AwBQSwECLQAUAAYACAAAACEAtoM4&#10;kv4AAADhAQAAEwAAAAAAAAAAAAAAAAAAAAAAW0NvbnRlbnRfVHlwZXNdLnhtbFBLAQItABQABgAI&#10;AAAAIQA4/SH/1gAAAJQBAAALAAAAAAAAAAAAAAAAAC8BAABfcmVscy8ucmVsc1BLAQItABQABgAI&#10;AAAAIQBeCxxW+wIAAF4GAAAOAAAAAAAAAAAAAAAAAC4CAABkcnMvZTJvRG9jLnhtbFBLAQItABQA&#10;BgAIAAAAIQAYMMRE4AAAAAoBAAAPAAAAAAAAAAAAAAAAAFUFAABkcnMvZG93bnJldi54bWxQSwUG&#10;AAAAAAQABADzAAAAYgYAAAAA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</w:p>
    <w:p w14:paraId="2E196E44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4A9097A" wp14:editId="23DD60CB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D4E0EE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margin-left:31.4pt;margin-top:433.9pt;width:235.35pt;height:45.3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F1+gIAAF4GAAAOAAAAZHJzL2Uyb0RvYy54bWysVcmO1DAQvSPxD5bvmSyddBZNGvWKkIZF&#10;mkGc3YnTsUjsYLs7PSD+nbLTW4ADAnKIXE75uepVvcr9q2PboAOVigmeY//Ow4jyQpSM73L88Wnj&#10;JBgpTXhJGsFpjp+pwq9mL1/c911GA1GLpqQSAQhXWd/luNa6y1xXFTVtiboTHeXwsRKyJRpMuXNL&#10;SXpAbxs38Lyp2wtZdlIUVCnYXQ0f8cziVxUt9PuqUlSjJscQm7Zvad9b83Zn9yTbSdLVrDiFQf4i&#10;ipYwDpdeoFZEE7SX7BeolhVSKFHpu0K0rqgqVlCbA2Tjez9l81iTjtpcgBzVXWhS/w+2eHf4IBEr&#10;cxwCPZy0UKMnetRoIY4oMvT0ncrA67EDP32EbSizTVV1D6L4rBAXy5rwHZ1LKfqakhLC881J9+bo&#10;gKMMyLZ/K0q4huy1sEDHSraGO2ADATrE8XwpjQmlgM0gTZI0jDAq4FsUR2ZtriDZ+XQnlX5NRYvM&#10;IscSSm/RyeFB6cH17GIuU6Jh5YY1jTXkbrtsJDoQaJNoHq+izQl95NZw48yFOTYgDjvUNtpwDckg&#10;ZFgaTxO8bYJvqR+E3iJInc00iZ1wE0ZOGnuJ4/npIp16YRquNt9NuH6Y1awsKX9gnJ4b0g//rOAn&#10;aQytZFsS9TlOowB4I80OBHrq0lFW6jZ5zz6/S75lGpTasDbHycWJZKbga14CHSTThDXD2h0nYgsF&#10;bIxJmW8iLw4niRPH0cQJJ2vPWSSbpTNf+tNpvF4sF2t/TMraEq3+nRcbyLlqxhB7yO6xLntUMtM+&#10;kygNfAwGzIogHvI9cVhoiZEU+hPTtVWoaVaDMSJyaZ8TkRf0gYjrxTc8nXK7UgW9fW4lqyQjnkFG&#10;+rg9Ws0mBt+obCvKZ5AWRGX1AwMZFrWQXzHqYbjlWH3ZE0kxat5wI0/PlBDG4ciSI2s7sggvAC7H&#10;GjrJLpd6mKL7TrJdDbcNQ4GLOci6YlZx18ggK2PAELP5nQaumZK3tvW6/hZmPwAAAP//AwBQSwME&#10;FAAGAAgAAAAhABgwxETgAAAACgEAAA8AAABkcnMvZG93bnJldi54bWxMj0FPg0AQhe8m/ofNmHgx&#10;dpEGRGRpTGN78WQrngd2BVJ2FtltS/+940lv8zIv732vWM12ECcz+d6RgodFBMJQ43RPrYKP/eY+&#10;A+EDksbBkVFwMR5W5fVVgbl2Z3o3p11oBYeQz1FBF8KYS+mbzlj0Czca4t+XmywGllMr9YRnDreD&#10;jKMolRZ74oYOR7PuTHPYHa2Cz76qvt9qf9lU2zus1q/xYV9vlbq9mV+eQQQzhz8z/OIzOpTMVLsj&#10;aS8GBWnM5EFBlj7ywYZkuUxA1AqekiwBWRby/4TyBwAA//8DAFBLAQItABQABgAIAAAAIQC2gziS&#10;/gAAAOEBAAATAAAAAAAAAAAAAAAAAAAAAABbQ29udGVudF9UeXBlc10ueG1sUEsBAi0AFAAGAAgA&#10;AAAhADj9If/WAAAAlAEAAAsAAAAAAAAAAAAAAAAALwEAAF9yZWxzLy5yZWxzUEsBAi0AFAAGAAgA&#10;AAAhAMe+UXX6AgAAXgYAAA4AAAAAAAAAAAAAAAAALgIAAGRycy9lMm9Eb2MueG1sUEsBAi0AFAAG&#10;AAgAAAAhABgwxETgAAAACgEAAA8AAAAAAAAAAAAAAAAAVAUAAGRycy9kb3ducmV2LnhtbFBLBQYA&#10;AAAABAAEAPMAAABhBgAAAAA=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7ED70C8E" wp14:editId="1B09A85D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D66AB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2126" id="Text Box 7" o:spid="_x0000_s1035" type="#_x0000_t202" style="position:absolute;margin-left:31.4pt;margin-top:433.9pt;width:235.35pt;height:45.3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+/+gIAAF4GAAAOAAAAZHJzL2Uyb0RvYy54bWysVcmO1DAQvSPxD5bvmSyddBZNGvWKkIZF&#10;mkGc3YnTsUjsYLs7PSD+nbLTW4ADAnKIXE75uepVvcr9q2PboAOVigmeY//Ow4jyQpSM73L88Wnj&#10;JBgpTXhJGsFpjp+pwq9mL1/c911GA1GLpqQSAQhXWd/luNa6y1xXFTVtiboTHeXwsRKyJRpMuXNL&#10;SXpAbxs38Lyp2wtZdlIUVCnYXQ0f8cziVxUt9PuqUlSjJscQm7Zvad9b83Zn9yTbSdLVrDiFQf4i&#10;ipYwDpdeoFZEE7SX7BeolhVSKFHpu0K0rqgqVlCbA2Tjez9l81iTjtpcgBzVXWhS/w+2eHf4IBEr&#10;czxJMeKkhRo90aNGC3FEsaGn71QGXo8d+OkjbEOZbaqqexDFZ4W4WNaE7+hcStHXlJQQnm9OujdH&#10;BxxlQLb9W1HCNWSvhQU6VrI13AEbCNChTM+X0phQCtgM0iRJwwijAr5FcWTW5gqSnU93UunXVLTI&#10;LHIsofQWnRwelB5czy7mMiUaVm5Y01hD7rbLRqIDgTaJ5vEq2pzQR24NN85cmGMD4rBDbaMN15AM&#10;Qoal8TTB2yb4lvpB6C2C1NlMk9gJN2HkpLGXOJ6fLtKpF6bhavPdhOuHWc3KkvIHxum5If3wzwp+&#10;ksbQSrYlUZ/jNAqAN9LsQKCnLh1lpW6T9+zzu+RbpkGpDWtznFycSGYKvuYl0EEyTVgzrN1xIrZQ&#10;wMaYlPkm8uJwkjhxHE2ccLL2nEWyWTrzpT+dxuvFcrH2x6SsLdHq33mxgZyrZgyxh+we67JHJTPt&#10;M4nSwMdgwKwI4iHfE4eFlhhJoT8xXVuFmmY1GCMil/Y5EXlBH4i4XnzD0ym3K1XQ2+dWskoy4hlk&#10;pI/bo9VsavCNyraifAZpQVRWPzCQYVEL+RWjHoZbjtWXPZEUo+YNN/L0TAlhHI4sObK2I4vwAuBy&#10;rKGT7HKphym67yTb1XDbMBS4mIOsK2YVd40MsjIGDDGb32ngmil5a1uv629h9gMAAP//AwBQSwME&#10;FAAGAAgAAAAhABgwxETgAAAACgEAAA8AAABkcnMvZG93bnJldi54bWxMj0FPg0AQhe8m/ofNmHgx&#10;dpEGRGRpTGN78WQrngd2BVJ2FtltS/+940lv8zIv732vWM12ECcz+d6RgodFBMJQ43RPrYKP/eY+&#10;A+EDksbBkVFwMR5W5fVVgbl2Z3o3p11oBYeQz1FBF8KYS+mbzlj0Czca4t+XmywGllMr9YRnDreD&#10;jKMolRZ74oYOR7PuTHPYHa2Cz76qvt9qf9lU2zus1q/xYV9vlbq9mV+eQQQzhz8z/OIzOpTMVLsj&#10;aS8GBWnM5EFBlj7ywYZkuUxA1AqekiwBWRby/4TyBwAA//8DAFBLAQItABQABgAIAAAAIQC2gziS&#10;/gAAAOEBAAATAAAAAAAAAAAAAAAAAAAAAABbQ29udGVudF9UeXBlc10ueG1sUEsBAi0AFAAGAAgA&#10;AAAhADj9If/WAAAAlAEAAAsAAAAAAAAAAAAAAAAALwEAAF9yZWxzLy5yZWxzUEsBAi0AFAAGAAgA&#10;AAAhALaJj7/6AgAAXgYAAA4AAAAAAAAAAAAAAAAALgIAAGRycy9lMm9Eb2MueG1sUEsBAi0AFAAG&#10;AAgAAAAhABgwxETgAAAACgEAAA8AAAAAAAAAAAAAAAAAVAUAAGRycy9kb3ducmV2LnhtbFBLBQYA&#10;AAAABAAEAPMAAABhBgAAAAA=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5C8CA62A" wp14:editId="1ACF83CF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023130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750C" id="Text Box 6" o:spid="_x0000_s1036" type="#_x0000_t202" style="position:absolute;margin-left:31.4pt;margin-top:433.9pt;width:235.35pt;height:45.35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x+wIAAF8GAAAOAAAAZHJzL2Uyb0RvYy54bWysVcmO1DAQvSPxD5bvmSyddBZNGvWKkIZF&#10;mkGc3YnTsUjsYLs7PSD+nbLTW4ADAnKIXE75uepVvcr9q2PboAOVigmeY//Ow4jyQpSM73L88Wnj&#10;JBgpTXhJGsFpjp+pwq9mL1/c911GA1GLpqQSAQhXWd/luNa6y1xXFTVtiboTHeXwsRKyJRpMuXNL&#10;SXpAbxs38Lyp2wtZdlIUVCnYXQ0f8cziVxUt9PuqUlSjJscQm7Zvad9b83Zn9yTbSdLVrDiFQf4i&#10;ipYwDpdeoFZEE7SX7BeolhVSKFHpu0K0rqgqVlCbA2Tjez9l81iTjtpcgBzVXWhS/w+2eHf4IBEr&#10;czyBSnHSQo2e6FGjhTiiqaGn71QGXo8d+OkjbEOZbaqqexDFZ4W4WNaE7+hcStHXlJQQnm9OujdH&#10;BxxlQLb9W1HCNWSvhQU6VrI13AEbCNChTM+X0phQCtgM0iRJwwijAr5FcWTW5gqSnU93UunXVLTI&#10;LHIsofQWnRwelB5czy7mMiUaVm5Y01hD7rbLRqIDgTaJ5vEq2pzQR24NN85cmGMD4rBDbaMN15AM&#10;Qoal8TTB2yb4lvpB6C2C1NlMk9gJN2HkpLGXOJ6fLtKpF6bhavPdhOuHWc3KkvIHxum5If3wzwp+&#10;ksbQSrYlUZ/jNAqAN9LsQKCnLh1lpW6T9+zzu+RbpkGpDWtznFycSGYKvuYl0EEyTVgzrN1xIrZQ&#10;wMaYlPkm8uJwkjhxHE2ccLL2nEWyWTrzpT+dxuvFcrH2x6SsLdHq33mxgZyrZgyxh+we67JHJTPt&#10;M4nSwMdgwKwI4iHfE4eFlhhJoT8xXVuFmmY1GCMil/Y5EXlBH4i4XnzD0ym3K1XQ2+dWskoy4hlk&#10;pI/bo9WsbweYkdlWlM+gLQjLCggmMixqIb9i1MN0y7H6sieSYtS84UafnqkhzMORJUfWdmQRXgBc&#10;jjW0kl0u9TBG951kuxpuG6YCF3PQdcWs5K6RQVrGgClmEzxNXDMmb23rdf0vzH4AAAD//wMAUEsD&#10;BBQABgAIAAAAIQAYMMRE4AAAAAoBAAAPAAAAZHJzL2Rvd25yZXYueG1sTI9BT4NAEIXvJv6HzZh4&#10;MXaRBkRkaUxje/FkK54HdgVSdhbZbUv/veNJb/MyL+99r1jNdhAnM/nekYKHRQTCUON0T62Cj/3m&#10;PgPhA5LGwZFRcDEeVuX1VYG5dmd6N6ddaAWHkM9RQRfCmEvpm85Y9As3GuLfl5ssBpZTK/WEZw63&#10;g4yjKJUWe+KGDkez7kxz2B2tgs++qr7fan/ZVNs7rNav8WFfb5W6vZlfnkEEM4c/M/ziMzqUzFS7&#10;I2kvBgVpzORBQZY+8sGGZLlMQNQKnpIsAVkW8v+E8gcAAP//AwBQSwECLQAUAAYACAAAACEAtoM4&#10;kv4AAADhAQAAEwAAAAAAAAAAAAAAAAAAAAAAW0NvbnRlbnRfVHlwZXNdLnhtbFBLAQItABQABgAI&#10;AAAAIQA4/SH/1gAAAJQBAAALAAAAAAAAAAAAAAAAAC8BAABfcmVscy8ucmVsc1BLAQItABQABgAI&#10;AAAAIQDVItDx+wIAAF8GAAAOAAAAAAAAAAAAAAAAAC4CAABkcnMvZTJvRG9jLnhtbFBLAQItABQA&#10;BgAIAAAAIQAYMMRE4AAAAAoBAAAPAAAAAAAAAAAAAAAAAFUFAABkcnMvZG93bnJldi54bWxQSwUG&#10;AAAAAAQABADzAAAAYgYAAAAA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</w:p>
    <w:p w14:paraId="20A7F096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26005AEB" wp14:editId="76AC9E1E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25FF42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484C" id="_x0000_s1037" type="#_x0000_t202" style="position:absolute;margin-left:31.4pt;margin-top:433.9pt;width:235.35pt;height:45.3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Lq+wIAAF8GAAAOAAAAZHJzL2Uyb0RvYy54bWysVcmO1DAQvSPxD5bvmSyddBZNGvWKkIZF&#10;mkGc3YnTsUjsYLs7PSD+nbLTW4ADAnKIXE75uepVvcr9q2PboAOVigmeY//Ow4jyQpSM73L88Wnj&#10;JBgpTXhJGsFpjp+pwq9mL1/c911GA1GLpqQSAQhXWd/luNa6y1xXFTVtiboTHeXwsRKyJRpMuXNL&#10;SXpAbxs38Lyp2wtZdlIUVCnYXQ0f8cziVxUt9PuqUlSjJscQm7Zvad9b83Zn9yTbSdLVrDiFQf4i&#10;ipYwDpdeoFZEE7SX7BeolhVSKFHpu0K0rqgqVlCbA2Tjez9l81iTjtpcgBzVXWhS/w+2eHf4IBEr&#10;czyJMeKkhRo90aNGC3FEE0NP36kMvB478NNH2IYy21RV9yCKzwpxsawJ39G5lKKvKSkhPN+cdG+O&#10;DjjKgGz7t6KEa8heCwt0rGRruAM2EKBDmZ4vpTGhFLAZpEmShhFGBXyL4siszRUkO5/upNKvqWiR&#10;WeRYQuktOjk8KD24nl3MZUo0rNywprGG3G2XjUQHAm0SzeNVtDmhj9wabpy5MMcGxGGH2kYbriEZ&#10;hAxL42mCt03wLfWD0FsEqbOZJrETbsLISWMvcTw/XaRTL0zD1ea7CdcPs5qVJeUPjNNzQ/rhnxX8&#10;JI2hlWxLoj7HaRQAb6TZgUBPXTrKSt0m79nnd8m3TINSG9bmOLk4kcwUfM1LoINkmrBmWLvjRGyh&#10;gI0xKfNN5MXhJHHiOJo44WTtOYtks3TmS386jdeL5WLtj0lZW6LVv/NiAzlXzRhiD9k91mWPSmba&#10;ZxKlgY/BgFkRxEO+Jw4LLTGSQn9iurYKNc1qMEZELu1zIvKCPhBxvfiGp1NuV6qgt8+tZJVkxDPI&#10;SB+3R6tZ3+rMyGwrymfQFoRlBQQTGRa1kF8x6mG65Vh92RNJMWrecKNPz9QQ5uHIkiNrO7IILwAu&#10;xxpayS6Xehij+06yXQ23DVOBiznoumJWctfIIC1jwBSzCZ4mrhmTt7b1uv4XZj8AAAD//wMAUEsD&#10;BBQABgAIAAAAIQAYMMRE4AAAAAoBAAAPAAAAZHJzL2Rvd25yZXYueG1sTI9BT4NAEIXvJv6HzZh4&#10;MXaRBkRkaUxje/FkK54HdgVSdhbZbUv/veNJb/MyL+99r1jNdhAnM/nekYKHRQTCUON0T62Cj/3m&#10;PgPhA5LGwZFRcDEeVuX1VYG5dmd6N6ddaAWHkM9RQRfCmEvpm85Y9As3GuLfl5ssBpZTK/WEZw63&#10;g4yjKJUWe+KGDkez7kxz2B2tgs++qr7fan/ZVNs7rNav8WFfb5W6vZlfnkEEM4c/M/ziMzqUzFS7&#10;I2kvBgVpzORBQZY+8sGGZLlMQNQKnpIsAVkW8v+E8gcAAP//AwBQSwECLQAUAAYACAAAACEAtoM4&#10;kv4AAADhAQAAEwAAAAAAAAAAAAAAAAAAAAAAW0NvbnRlbnRfVHlwZXNdLnhtbFBLAQItABQABgAI&#10;AAAAIQA4/SH/1gAAAJQBAAALAAAAAAAAAAAAAAAAAC8BAABfcmVscy8ucmVsc1BLAQItABQABgAI&#10;AAAAIQBZSCLq+wIAAF8GAAAOAAAAAAAAAAAAAAAAAC4CAABkcnMvZTJvRG9jLnhtbFBLAQItABQA&#10;BgAIAAAAIQAYMMRE4AAAAAoBAAAPAAAAAAAAAAAAAAAAAFUFAABkcnMvZG93bnJldi54bWxQSwUG&#10;AAAAAAQABADzAAAAYgYAAAAA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</w:p>
    <w:p w14:paraId="65C561B6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73AE04E" wp14:editId="08BBF079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D6726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1.4pt;margin-top:433.9pt;width:235.35pt;height:45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ey/AIAAF8GAAAOAAAAZHJzL2Uyb0RvYy54bWysVduO0zAQfUfiHyy/Z3Np0ly0KeoVIS0X&#10;aRfx7CZOY5HYwXabLoh/Z+z0FuABAX2IPMn4zMyZOdP7V8e2QQcqFRM8x/6dhxHlhSgZ3+X449PG&#10;STBSmvCSNILTHD9ThV/NXr6477uMBqIWTUklAhCusr7Lca11l7muKmraEnUnOsrhYyVkSzSYcueW&#10;kvSA3jZu4HlTtxey7KQoqFLwdjV8xDOLX1W00O+rSlGNmhxDbto+pX1uzdOd3ZNsJ0lXs+KUBvmL&#10;LFrCOAS9QK2IJmgv2S9QLSukUKLSd4VoXVFVrKC2BqjG936q5rEmHbW1ADmqu9Ck/h9s8e7wQSJW&#10;5ngyxYiTFnr0RI8aLcQRTQ09facy8HrswE8f4TW02ZaqugdRfFaIi2VN+I7OpRR9TUkJ6fnmpntz&#10;dcBRBmTbvxUlhCF7LSzQsZKt4Q7YQIAObXq+tMakUsDLIE2SNIwwKuBbFEfmbEKQ7Hy7k0q/pqJF&#10;5pBjCa236OTwoPTgenYxwZRoWLlhTWMNudsuG4kOBMYkmseraHNCH7k13DhzYa4NiMMbagdtCEMy&#10;SBmOxtMkb4fgW+oHobcIUmczTWIn3ISRk8Ze4nh+ukinXpiGq813k64fZjUrS8ofGKfngfTDP2v4&#10;SRrDKNmRRH2O0ygA3kizA4GepnRUlbot3rO/3xXfMg1KbVib4+TiRDLT8DUvgQ6SacKa4eyOC7GN&#10;AjbGpMw3kReHk8SJ42jihJO15yySzdKZL/3pNF4vlou1PyZlbYlW/86LTeTcNWOIPVT3WJc9KpkZ&#10;n0mUBj4GA3ZFEA/1njgstMRICv2J6doq1AyrwRgRubS/E5EX9IGIa+Abnk61XamC2T6PklWSEc8g&#10;I33cHq1m/cAEMDLbivIZtAVpWQHBRoZDLeRXjHrYbjlWX/ZEUoyaN9zo0zM9hH04suTI2o4swguA&#10;y7GGUbLHpR7W6L6TbFdDtGErcDEHXVfMSu6aGZRlDNhitsDTxjVr8ta2Xtf/hdkPAAAA//8DAFBL&#10;AwQUAAYACAAAACEAGDDEROAAAAAKAQAADwAAAGRycy9kb3ducmV2LnhtbEyPQU+DQBCF7yb+h82Y&#10;eDF2kQZEZGlMY3vxZCueB3YFUnYW2W1L/73jSW/zMi/vfa9YzXYQJzP53pGCh0UEwlDjdE+tgo/9&#10;5j4D4QOSxsGRUXAxHlbl9VWBuXZnejenXWgFh5DPUUEXwphL6ZvOWPQLNxri35ebLAaWUyv1hGcO&#10;t4OMoyiVFnvihg5Hs+5Mc9gdrYLPvqq+32p/2VTbO6zWr/FhX2+Vur2ZX55BBDOHPzP84jM6lMxU&#10;uyNpLwYFaczkQUGWPvLBhmS5TEDUCp6SLAFZFvL/hPIHAAD//wMAUEsBAi0AFAAGAAgAAAAhALaD&#10;OJL+AAAA4QEAABMAAAAAAAAAAAAAAAAAAAAAAFtDb250ZW50X1R5cGVzXS54bWxQSwECLQAUAAYA&#10;CAAAACEAOP0h/9YAAACUAQAACwAAAAAAAAAAAAAAAAAvAQAAX3JlbHMvLnJlbHNQSwECLQAUAAYA&#10;CAAAACEAd2MnsvwCAABfBgAADgAAAAAAAAAAAAAAAAAuAgAAZHJzL2Uyb0RvYy54bWxQSwECLQAU&#10;AAYACAAAACEAGDDEROAAAAAKAQAADwAAAAAAAAAAAAAAAABWBQAAZHJzL2Rvd25yZXYueG1sUEsF&#10;BgAAAAAEAAQA8wAAAGMGAAAAAA==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</w:p>
    <w:p w14:paraId="60427E4C" w14:textId="77777777" w:rsidR="00745635" w:rsidRDefault="00817294">
      <w:pPr>
        <w:pStyle w:val="StandardWeb"/>
        <w:spacing w:before="0" w:after="0"/>
      </w:pPr>
      <w:r w:rsidRPr="00722E48">
        <w:rPr>
          <w:rFonts w:ascii="Comic Sans MS" w:hAnsi="Comic Sans MS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94592" behindDoc="1" locked="0" layoutInCell="1" allowOverlap="1" wp14:anchorId="2D050728" wp14:editId="34F06206">
            <wp:simplePos x="0" y="0"/>
            <wp:positionH relativeFrom="column">
              <wp:posOffset>812165</wp:posOffset>
            </wp:positionH>
            <wp:positionV relativeFrom="paragraph">
              <wp:posOffset>76200</wp:posOffset>
            </wp:positionV>
            <wp:extent cx="1438275" cy="833755"/>
            <wp:effectExtent l="0" t="0" r="9525" b="4445"/>
            <wp:wrapTight wrapText="bothSides">
              <wp:wrapPolygon edited="0">
                <wp:start x="0" y="0"/>
                <wp:lineTo x="0" y="21222"/>
                <wp:lineTo x="21457" y="21222"/>
                <wp:lineTo x="21457" y="0"/>
                <wp:lineTo x="0" y="0"/>
              </wp:wrapPolygon>
            </wp:wrapTight>
            <wp:docPr id="34" name="Grafik 34" descr="C:\Users\GS-SYL~1\AppData\Local\Temp\Logo HAS_mit Stand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-SYL~1\AppData\Local\Temp\Logo HAS_mit Standor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80F"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ED4784" wp14:editId="1DDD436F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0544B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5A39" id="_x0000_s1039" type="#_x0000_t202" style="position:absolute;margin-left:31.4pt;margin-top:433.9pt;width:235.35pt;height:4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bm+wIAAF8GAAAOAAAAZHJzL2Uyb0RvYy54bWysVduO0zAQfUfiHyy/Z3Np0ly0KeoVIS0X&#10;aRfx7CZOY5HYwXabLoh/Z+z0FuABAX2IPMn4zMyZOdP7V8e2QQcqFRM8x/6dhxHlhSgZ3+X449PG&#10;STBSmvCSNILTHD9ThV/NXr6477uMBqIWTUklAhCusr7Lca11l7muKmraEnUnOsrhYyVkSzSYcueW&#10;kvSA3jZu4HlTtxey7KQoqFLwdjV8xDOLX1W00O+rSlGNmhxDbto+pX1uzdOd3ZNsJ0lXs+KUBvmL&#10;LFrCOAS9QK2IJmgv2S9QLSukUKLSd4VoXVFVrKC2BqjG936q5rEmHbW1ADmqu9Ck/h9s8e7wQSJW&#10;5ngSYcRJCz16okeNFuKIEkNP36kMvB478NNHeA1ttqWq7kEUnxXiYlkTvqNzKUVfU1JCer656d5c&#10;HXCUAdn2b0UJYcheCwt0rGRruAM2EKBDm54vrTGpFPAySJMkDSHFAr5FcWTOJgTJzrc7qfRrKlpk&#10;DjmW0HqLTg4PSg+uZxcTTImGlRvWNNaQu+2ykehAYEyiebyKNif0kVvDjTMX5tqAOLyhdtCGMCSD&#10;lOFoPE3ydgi+pX4QeosgdTbTJHbCTRg5aewljueni3TqhWm42nw36fphVrOypPyBcXoeSD/8s4af&#10;pDGMkh1J1Oc4jQLgjTQ7EOhpSkdVqdviPfv7XfEt06DUhrU5Ti5OJDMNX/MS6CCZJqwZzu64ENso&#10;YGNMynwTeXE4SZw4jiZOOFl7ziLZLJ350p9O4/ViuVj7Y1LWlmj177zYRM5dM4bYQ3WPddmjkpnx&#10;mURp4GMwYFcE8VDvicNCS4yk0J+Yrq1CzbAajBGRS/s7EXlBH4i4Br7h6VTblSqY7fMoWSUZ8Qwy&#10;0sft0WrWn5gARmZbUT6DtiAtKyDYyHCohfyKUQ/bLcfqy55IilHzhht9eqaHsA9HlhxZ25FFeAFw&#10;OdYwSva41MMa3XeS7WqINmwFLuag64pZyV0zg7KMAVvMFnjauGZN3trW6/q/MPsBAAD//wMAUEsD&#10;BBQABgAIAAAAIQAYMMRE4AAAAAoBAAAPAAAAZHJzL2Rvd25yZXYueG1sTI9BT4NAEIXvJv6HzZh4&#10;MXaRBkRkaUxje/FkK54HdgVSdhbZbUv/veNJb/MyL+99r1jNdhAnM/nekYKHRQTCUON0T62Cj/3m&#10;PgPhA5LGwZFRcDEeVuX1VYG5dmd6N6ddaAWHkM9RQRfCmEvpm85Y9As3GuLfl5ssBpZTK/WEZw63&#10;g4yjKJUWe+KGDkez7kxz2B2tgs++qr7fan/ZVNs7rNav8WFfb5W6vZlfnkEEM4c/M/ziMzqUzFS7&#10;I2kvBgVpzORBQZY+8sGGZLlMQNQKnpIsAVkW8v+E8gcAAP//AwBQSwECLQAUAAYACAAAACEAtoM4&#10;kv4AAADhAQAAEwAAAAAAAAAAAAAAAAAAAAAAW0NvbnRlbnRfVHlwZXNdLnhtbFBLAQItABQABgAI&#10;AAAAIQA4/SH/1gAAAJQBAAALAAAAAAAAAAAAAAAAAC8BAABfcmVscy8ucmVsc1BLAQItABQABgAI&#10;AAAAIQDHqybm+wIAAF8GAAAOAAAAAAAAAAAAAAAAAC4CAABkcnMvZTJvRG9jLnhtbFBLAQItABQA&#10;BgAIAAAAIQAYMMRE4AAAAAoBAAAPAAAAAAAAAAAAAAAAAFUFAABkcnMvZG93bnJldi54bWxQSwUG&#10;AAAAAAQABADzAAAAYgYAAAAA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</w:p>
    <w:p w14:paraId="71F41B1F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w:drawing>
          <wp:anchor distT="0" distB="0" distL="114300" distR="114300" simplePos="0" relativeHeight="251666944" behindDoc="1" locked="0" layoutInCell="1" allowOverlap="1" wp14:anchorId="4C70C0CE" wp14:editId="1CA1839E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20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7B4303A2" wp14:editId="54EF69BE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17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3632" behindDoc="1" locked="0" layoutInCell="1" allowOverlap="1" wp14:anchorId="7FB87CA8" wp14:editId="639322AE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16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17B95" w14:textId="77777777" w:rsidR="00745635" w:rsidRDefault="003C280F">
      <w:pPr>
        <w:pStyle w:val="StandardWeb"/>
        <w:spacing w:before="0" w:after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4112" behindDoc="1" locked="0" layoutInCell="1" allowOverlap="1" wp14:anchorId="1EA64B8C" wp14:editId="6CAD07A2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22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040" behindDoc="1" locked="0" layoutInCell="1" allowOverlap="1" wp14:anchorId="450AC085" wp14:editId="48889318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21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872" behindDoc="1" locked="0" layoutInCell="1" allowOverlap="1" wp14:anchorId="3A7FE552" wp14:editId="578D6051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19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800" behindDoc="1" locked="0" layoutInCell="1" allowOverlap="1" wp14:anchorId="65B4E1FC" wp14:editId="674E633A">
            <wp:simplePos x="0" y="0"/>
            <wp:positionH relativeFrom="column">
              <wp:posOffset>4962525</wp:posOffset>
            </wp:positionH>
            <wp:positionV relativeFrom="paragraph">
              <wp:posOffset>8743950</wp:posOffset>
            </wp:positionV>
            <wp:extent cx="1866900" cy="1200150"/>
            <wp:effectExtent l="0" t="0" r="0" b="0"/>
            <wp:wrapNone/>
            <wp:docPr id="118" name="Bild 2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AF320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EDEC4" w14:textId="77777777" w:rsidR="00745635" w:rsidRDefault="003C280F">
      <w:pPr>
        <w:pStyle w:val="StandardWeb"/>
        <w:spacing w:before="0" w:after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5136" behindDoc="1" locked="0" layoutInCell="1" allowOverlap="1" wp14:anchorId="45418A60" wp14:editId="7E666AB3">
            <wp:simplePos x="0" y="0"/>
            <wp:positionH relativeFrom="column">
              <wp:posOffset>8039735</wp:posOffset>
            </wp:positionH>
            <wp:positionV relativeFrom="paragraph">
              <wp:posOffset>467360</wp:posOffset>
            </wp:positionV>
            <wp:extent cx="1870710" cy="1198880"/>
            <wp:effectExtent l="0" t="0" r="0" b="0"/>
            <wp:wrapNone/>
            <wp:docPr id="123" name="Bild 7" descr="FAF320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FAF320E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4E4AA" w14:textId="77777777" w:rsidR="00745635" w:rsidRDefault="00745635">
      <w:pPr>
        <w:pStyle w:val="StandardWeb"/>
        <w:spacing w:before="0" w:after="0"/>
      </w:pPr>
    </w:p>
    <w:p w14:paraId="50E510F8" w14:textId="77777777" w:rsidR="00745635" w:rsidRDefault="00AC0FF6">
      <w:pPr>
        <w:pStyle w:val="StandardWeb"/>
        <w:spacing w:before="0" w:after="0"/>
      </w:pPr>
      <w:r>
        <w:rPr>
          <w:noProof/>
          <w:lang w:eastAsia="de-DE"/>
        </w:rPr>
        <w:drawing>
          <wp:anchor distT="36576" distB="36576" distL="36576" distR="36576" simplePos="0" relativeHeight="251643392" behindDoc="0" locked="0" layoutInCell="1" allowOverlap="1" wp14:anchorId="3A184F76" wp14:editId="51AD3436">
            <wp:simplePos x="0" y="0"/>
            <wp:positionH relativeFrom="column">
              <wp:posOffset>1660141</wp:posOffset>
            </wp:positionH>
            <wp:positionV relativeFrom="paragraph">
              <wp:posOffset>39370</wp:posOffset>
            </wp:positionV>
            <wp:extent cx="1296035" cy="375285"/>
            <wp:effectExtent l="0" t="0" r="0" b="0"/>
            <wp:wrapNone/>
            <wp:docPr id="33" name="Bild 2" descr="Beschreibung: BRKlogo_kom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RKlogo_kompak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8D14F" w14:textId="77777777" w:rsidR="00745635" w:rsidRDefault="00745635">
      <w:pPr>
        <w:pStyle w:val="StandardWeb"/>
        <w:spacing w:before="0" w:after="0"/>
      </w:pPr>
    </w:p>
    <w:p w14:paraId="7912B97C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B8ED5B" wp14:editId="5D76B1EB">
                <wp:simplePos x="0" y="0"/>
                <wp:positionH relativeFrom="column">
                  <wp:posOffset>-91</wp:posOffset>
                </wp:positionH>
                <wp:positionV relativeFrom="paragraph">
                  <wp:posOffset>67310</wp:posOffset>
                </wp:positionV>
                <wp:extent cx="2976427" cy="50419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427" cy="504190"/>
                        </a:xfrm>
                        <a:prstGeom prst="rect">
                          <a:avLst/>
                        </a:prstGeom>
                        <a:solidFill>
                          <a:srgbClr val="B5B6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491EA" w14:textId="77777777" w:rsidR="00745635" w:rsidRPr="00AC0FF6" w:rsidRDefault="00DA126C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A</w:t>
                            </w:r>
                            <w:r w:rsidR="00745635"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ngebote der JaS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860B" id="_x0000_s1040" type="#_x0000_t202" style="position:absolute;margin-left:0;margin-top:5.3pt;width:234.35pt;height:39.7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m8/gIAAF8GAAAOAAAAZHJzL2Uyb0RvYy54bWysVduO0zAQfUfiHyy/Z3NpLk20KWq6LUJa&#10;LtIu4tlNnMYisYPtNl0Q/87Y6XUBCQF5iDzO+HjmzJzJ7at916IdlYoJnmP/xsOI8lJUjG9y/PFx&#10;5UwxUprwirSC0xw/UYVfzV6+uB36jAaiEW1FJQIQrrKhz3GjdZ+5riob2hF1I3rK4WMtZEc0mHLj&#10;VpIMgN61buB5sTsIWfVSlFQp2L0bP+KZxa9rWur3da2oRm2OITZt39K+1+btzm5JtpGkb1h5CIP8&#10;RRQdYRwuPUHdEU3QVrKfoDpWSqFErW9K0bmirllJbQ6Qje89y+ahIT21uQA5qj/RpP4fbPlu90Ei&#10;VuV4EmDESQc1eqR7jQqxRxNDz9CrDLweevDTe9iGMttUVX8vys8KcbFoCN/QuZRiaCipIDzfnHQv&#10;jo44yoCsh7eigmvIVgsLtK9lZ7gDNhCgQ5meTqUxoZSwGaRJHAYJRiV8i7zQT23tXJIdT/dS6ddU&#10;dMgsciyh9Bad7O6VNtGQ7OhiLlOiZdWKta015Ga9aCXaEWiTIiriIrYJPHNruXHmwhwbEccdahtt&#10;vIZkEDIsjacJ3jbBt9QPQq8IUmcVTxMnXIWRkybe1PH8tEhjL0zDu9V3E64fZg2rKsrvGafHhvTD&#10;Pyv4QRpjK9mWREOO0yiIMCLtBgR66NLfJ+/Z51fJd0yDUlvW5Xh6ciKZKfiSV0AHyTRh7bh2rxOx&#10;7AMb16TMV5GXhJOpkyTRxAknS88ppquFM1/4cZwsi0Wx9K9JWVqi1b/zYgM5Vs0YYgvZPTTVgCpm&#10;2mcSpYGPwYBZESRjvgcOSy0xkkJ/YrqxCjXNajDUZRct7HMg8oQ+EnG++IKnQ25nqqBhj61klWTE&#10;M8pI79d7q1k/NBcYma1F9QTagrCsgGAiw6IR8itGA0y3HKsvWyIpRu0bbvTpmRrCPLyy5JW1vrII&#10;LwEuxxpayS4Xehyj216yTQO3jVOBiznoumZWcufIIC1jwBSzCR4mrhmTl7b1Ov8XZj8AAAD//wMA&#10;UEsDBBQABgAIAAAAIQCFzaee2gAAAAYBAAAPAAAAZHJzL2Rvd25yZXYueG1sTI/BTsMwEETvSP0H&#10;aytxozZVlYYQp6qKgrgS+AA33iYR8TqKnTTl61lOcNyZ0czb/LC4Xsw4hs6ThseNAoFUe9tRo+Hz&#10;o3xIQYRoyJreE2q4YYBDsbrLTWb9ld5xrmIjuIRCZjS0MQ6ZlKFu0Zmw8QMSexc/OhP5HBtpR3Pl&#10;ctfLrVKJdKYjXmjNgKcW669qchrK18v03Xh6K/e3anec53TCl1Tr+/VyfAYRcYl/YfjFZ3QomOns&#10;J7JB9Br4kciqSkCwu0vSPYizhielQBa5/I9f/AAAAP//AwBQSwECLQAUAAYACAAAACEAtoM4kv4A&#10;AADhAQAAEwAAAAAAAAAAAAAAAAAAAAAAW0NvbnRlbnRfVHlwZXNdLnhtbFBLAQItABQABgAIAAAA&#10;IQA4/SH/1gAAAJQBAAALAAAAAAAAAAAAAAAAAC8BAABfcmVscy8ucmVsc1BLAQItABQABgAIAAAA&#10;IQCymTm8/gIAAF8GAAAOAAAAAAAAAAAAAAAAAC4CAABkcnMvZTJvRG9jLnhtbFBLAQItABQABgAI&#10;AAAAIQCFzaee2gAAAAYBAAAPAAAAAAAAAAAAAAAAAFgFAABkcnMvZG93bnJldi54bWxQSwUGAAAA&#10;AAQABADzAAAAXwYAAAAA&#10;" fillcolor="#b5b6b6" stroked="f" insetpen="t">
                <v:shadow color="#ccc"/>
                <v:textbox inset="3mm,3mm,3mm,3mm">
                  <w:txbxContent>
                    <w:p w:rsidR="00745635" w:rsidRPr="00AC0FF6" w:rsidRDefault="00DA126C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A</w:t>
                      </w:r>
                      <w:r w:rsidR="00745635"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>ngebote der JaS</w:t>
                      </w:r>
                    </w:p>
                  </w:txbxContent>
                </v:textbox>
              </v:shape>
            </w:pict>
          </mc:Fallback>
        </mc:AlternateContent>
      </w:r>
    </w:p>
    <w:p w14:paraId="5E62B891" w14:textId="77777777" w:rsidR="00745635" w:rsidRDefault="00745635">
      <w:pPr>
        <w:pStyle w:val="StandardWeb"/>
        <w:spacing w:before="0" w:after="0"/>
      </w:pPr>
    </w:p>
    <w:p w14:paraId="0C4F6985" w14:textId="77777777" w:rsidR="00745635" w:rsidRDefault="002A2C95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2D9479EF" wp14:editId="34169F71">
                <wp:simplePos x="0" y="0"/>
                <wp:positionH relativeFrom="column">
                  <wp:posOffset>-8437</wp:posOffset>
                </wp:positionH>
                <wp:positionV relativeFrom="paragraph">
                  <wp:posOffset>213632</wp:posOffset>
                </wp:positionV>
                <wp:extent cx="2953295" cy="720090"/>
                <wp:effectExtent l="0" t="0" r="19050" b="2286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295" cy="72009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CF860" w14:textId="77777777" w:rsidR="00AC0FF6" w:rsidRDefault="00745635" w:rsidP="00AC0FF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Beratung und Unterstützung </w:t>
                            </w:r>
                          </w:p>
                          <w:p w14:paraId="1B814F2C" w14:textId="77777777" w:rsidR="00745635" w:rsidRPr="00AC0FF6" w:rsidRDefault="00AC0FF6" w:rsidP="00AC0FF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v</w:t>
                            </w:r>
                            <w:r w:rsidR="00745635"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45635" w:rsidRPr="00AC0F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Eltern und Erziehenden: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A1DC" id="_x0000_s1041" type="#_x0000_t202" style="position:absolute;margin-left:-.65pt;margin-top:16.8pt;width:232.55pt;height:56.7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w+ygIAALUFAAAOAAAAZHJzL2Uyb0RvYy54bWysVNtu2zAMfR+wfxD0ntrOpUmMOkXiJsOA&#10;3YB22LMiybYwWfIkJXY37N9HyUlaty/DMAM2RJk6JA+PeHPb1RIdubFCqwwnVzFGXFHNhCoz/PVh&#10;N1pgZB1RjEiteIYfucW3q7dvbtom5WNdacm4QQCibNo2Ga6ca9IosrTiNbFXuuEKfhba1MSBacqI&#10;GdICei2jcRxfR602rDGacmth967/iVcBvyg4dZ+LwnKHZIYhNxe+Jnz3/hutbkhaGtJUgp7SIP+Q&#10;RU2EgqAXqDviCDoY8QqqFtRoqwt3RXUd6aIQlIcaoJokflHNfUUaHmoBcmxzocn+P1j66fjFIMEy&#10;PEkwUqSGHj3wzqGN7tDU09M2NgWv+wb8XAfb0OZQqm0+aPrdIqXziqiSr43RbcUJg/QSfzJ6drTH&#10;sR5k337UDMKQg9MBqCtM7bkDNhCgQ5seL63xqVDYHC9nE3gxovBvDp1fht5FJD2fbox177iukV9k&#10;2EDrAzo5frDOZ0PSs4sPZrUUbCekDIYp97k06EhAJrvdchmf0QduUqE2w8vZGPIgsgTBn7o+8LJD&#10;sB08gY0XMWvhQPlS1BlexP7ptegJ3CoWdOmIkP0akpfKZ8qDpvuKwOocLMM+8BT09mu9m8Xz6WQx&#10;ms9nk9F0so1Hm8UuH63z5Pp6vt3km23y2zOTTNNKMMbVNmDas/yT6d/J63QRe+FeLsAlQZ+VPkCN&#10;9xVrERO+KZPZcgwyYwJu4HjeV31ikjqDkdHum3BV0L2XgMcY0JmH50TnBT0091ng6FVtvUcHVAGT&#10;Z9aCPr0ke3G6bt+Fm5DMfAAv3r1mj6BYSCvIEuYcLCptfmLUwszIsP1xIIZjJN8rr/rYdxKmzMAy&#10;A2s/sIiiAJdhB4IKy9z1w+nQGFFWEK2/a0qv4bYUIgj5KTMoxxswG0Jhpznmh89zO3g9TdvVHwAA&#10;AP//AwBQSwMEFAAGAAgAAAAhAF4kX9zeAAAACQEAAA8AAABkcnMvZG93bnJldi54bWxMj8FOwzAQ&#10;RO9I/IO1SNxap7gEFOJULRKcKrUULtzceEki4nUUu6nh61lOcFzN0+ybcpVcLyYcQ+dJw2KegUCq&#10;ve2o0fD2+jS7BxGiIWt6T6jhCwOsqsuL0hTWn+kFp0NsBJdQKIyGNsahkDLULToT5n5A4uzDj85E&#10;PsdG2tGcudz18ibLculMR/yhNQM+tlh/Hk5Ow3b7ffu8o7RZb5TZW4nT+z7ttL6+SusHEBFT/IPh&#10;V5/VoWKnoz+RDaLXMFsoJjUolYPgfJkrnnJkcHmXgaxK+X9B9QMAAP//AwBQSwECLQAUAAYACAAA&#10;ACEAtoM4kv4AAADhAQAAEwAAAAAAAAAAAAAAAAAAAAAAW0NvbnRlbnRfVHlwZXNdLnhtbFBLAQIt&#10;ABQABgAIAAAAIQA4/SH/1gAAAJQBAAALAAAAAAAAAAAAAAAAAC8BAABfcmVscy8ucmVsc1BLAQIt&#10;ABQABgAIAAAAIQBXuSw+ygIAALUFAAAOAAAAAAAAAAAAAAAAAC4CAABkcnMvZTJvRG9jLnhtbFBL&#10;AQItABQABgAIAAAAIQBeJF/c3gAAAAkBAAAPAAAAAAAAAAAAAAAAACQFAABkcnMvZG93bnJldi54&#10;bWxQSwUGAAAAAAQABADzAAAALwYAAAAA&#10;" fillcolor="#f90" strokecolor="white" insetpen="t">
                <v:shadow color="#ccc"/>
                <v:textbox inset="3mm,3mm,3mm,3mm">
                  <w:txbxContent>
                    <w:p w:rsidR="00AC0FF6" w:rsidRDefault="00745635" w:rsidP="00AC0FF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Beratung und Unterstützung </w:t>
                      </w:r>
                    </w:p>
                    <w:p w:rsidR="00745635" w:rsidRPr="00AC0FF6" w:rsidRDefault="00AC0FF6" w:rsidP="00AC0FF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v</w:t>
                      </w:r>
                      <w:r w:rsidR="00745635"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745635" w:rsidRPr="00AC0FF6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</w:rPr>
                        <w:t>Eltern und Erziehenden:</w:t>
                      </w:r>
                    </w:p>
                  </w:txbxContent>
                </v:textbox>
              </v:shape>
            </w:pict>
          </mc:Fallback>
        </mc:AlternateContent>
      </w:r>
    </w:p>
    <w:p w14:paraId="5D8FDACC" w14:textId="77777777" w:rsidR="00745635" w:rsidRDefault="00745635">
      <w:pPr>
        <w:pStyle w:val="StandardWeb"/>
        <w:spacing w:before="0" w:after="0"/>
      </w:pPr>
    </w:p>
    <w:p w14:paraId="72C9A8E3" w14:textId="77777777" w:rsidR="00745635" w:rsidRDefault="00745635">
      <w:pPr>
        <w:pStyle w:val="StandardWeb"/>
        <w:spacing w:before="0" w:after="0"/>
      </w:pPr>
    </w:p>
    <w:p w14:paraId="3D60F211" w14:textId="77777777" w:rsidR="00745635" w:rsidRDefault="00745635">
      <w:pPr>
        <w:pStyle w:val="StandardWeb"/>
        <w:spacing w:before="0" w:after="0"/>
      </w:pPr>
    </w:p>
    <w:p w14:paraId="4B335BB4" w14:textId="77777777" w:rsidR="00745635" w:rsidRDefault="00745635">
      <w:pPr>
        <w:pStyle w:val="StandardWeb"/>
        <w:spacing w:before="0" w:after="0"/>
      </w:pPr>
    </w:p>
    <w:p w14:paraId="0C51E6F4" w14:textId="77777777" w:rsidR="00745635" w:rsidRDefault="002A27BD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62EF6ED1" wp14:editId="167B2DAE">
                <wp:simplePos x="0" y="0"/>
                <wp:positionH relativeFrom="column">
                  <wp:posOffset>24221</wp:posOffset>
                </wp:positionH>
                <wp:positionV relativeFrom="paragraph">
                  <wp:posOffset>13698</wp:posOffset>
                </wp:positionV>
                <wp:extent cx="2923178" cy="3812722"/>
                <wp:effectExtent l="0" t="0" r="10795" b="1651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178" cy="3812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8FA6" w14:textId="77777777" w:rsidR="00745635" w:rsidRPr="00547F43" w:rsidRDefault="00745635" w:rsidP="002A27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Sie können sich an uns wenden, wenn </w:t>
                            </w:r>
                            <w:r w:rsidR="00F93D2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Sie sich Sorgen um 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Ihr Kind</w:t>
                            </w:r>
                            <w:r w:rsidR="00F93D2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machen</w:t>
                            </w:r>
                            <w:r w:rsidR="00AC0FF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93D2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kann sich dabei um schulische Konflikte oder Anliegen </w:t>
                            </w:r>
                            <w:r w:rsidR="00714634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handeln, aber auch um </w:t>
                            </w:r>
                            <w:r w:rsidR="00AC0FF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714634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ußerschulische Probleme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A8AC2B" w14:textId="77777777" w:rsidR="00B35A46" w:rsidRPr="00547F43" w:rsidRDefault="00B35A46" w:rsidP="002A27BD">
                            <w:pPr>
                              <w:ind w:left="714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DE1D7CB" w14:textId="77777777" w:rsidR="00745635" w:rsidRPr="00547F43" w:rsidRDefault="00745635" w:rsidP="002A27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beraten Sie gerne bei Erziehungs</w:t>
                            </w:r>
                            <w:r w:rsidR="00AC0FF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fragen</w:t>
                            </w:r>
                            <w:proofErr w:type="spellEnd"/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oder vermitteln Sie zu anderen geeigneten Stellen.</w:t>
                            </w:r>
                          </w:p>
                          <w:p w14:paraId="6C206F58" w14:textId="77777777" w:rsidR="00B35A46" w:rsidRPr="00547F43" w:rsidRDefault="00B35A46" w:rsidP="002A27B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35C72B0" w14:textId="77777777" w:rsidR="00745635" w:rsidRPr="00547F43" w:rsidRDefault="00F93D26" w:rsidP="002A27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Wir stehen in engem Kontakt zu den Schüler</w:t>
                            </w:r>
                            <w:r w:rsidR="002D2A0A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Innen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Lehrer</w:t>
                            </w:r>
                            <w:r w:rsidR="002D2A0A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Innen</w:t>
                            </w: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und der Schulleitung, sowie anderen sozialen und medizinischen Diensten im Landkreis, so dass bei Bedarf auf direktem Weg Problemlösungen gemeinsam gefunden werden können</w:t>
                            </w:r>
                            <w:r w:rsidR="00745635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A89D2E" w14:textId="77777777" w:rsidR="00B35A46" w:rsidRPr="00547F43" w:rsidRDefault="00B35A46" w:rsidP="002A27B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BA2E658" w14:textId="77777777" w:rsidR="00745635" w:rsidRPr="00547F43" w:rsidRDefault="00BC6896" w:rsidP="002A27B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Wir beraten </w:t>
                            </w:r>
                            <w:r w:rsidR="00F93D26" w:rsidRPr="00547F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 eigenen Büro vor Ort in der Schule. Nach Bedarf können Gespräche bei Ihnen zu Hause ober bei anderen beteiligten Fachstellen stattfinden.</w:t>
                            </w:r>
                          </w:p>
                          <w:p w14:paraId="636BA8E4" w14:textId="77777777" w:rsidR="00135206" w:rsidRPr="00547F43" w:rsidRDefault="00135206" w:rsidP="00135206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3B1476" w14:textId="77777777" w:rsidR="00135206" w:rsidRPr="00547F43" w:rsidRDefault="00135206" w:rsidP="00AC0FF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8CC058" w14:textId="77777777" w:rsidR="00745635" w:rsidRPr="00547F43" w:rsidRDefault="00745635">
                            <w:p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BBC2C5" w14:textId="77777777" w:rsidR="00745635" w:rsidRDefault="00745635">
                            <w:pPr>
                              <w:spacing w:line="276" w:lineRule="auto"/>
                              <w:ind w:left="720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3E0E" id="_x0000_s1042" type="#_x0000_t202" style="position:absolute;margin-left:1.9pt;margin-top:1.1pt;width:230.15pt;height:300.2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TPugIAAL0FAAAOAAAAZHJzL2Uyb0RvYy54bWysVNuOmzAQfa/Uf7D8znIJSQAtqXZDqCpt&#10;L9JuP8ABA1bBprYT2Fb9945NyGZ3X6q2PFiDPT4zZ+Z4rt+NXYuOVComeIr9Kw8jygtRMl6n+OtD&#10;7kQYKU14SVrBaYofqcLvNm/fXA99QgPRiLakEgEIV8nQp7jRuk9cVxUN7Yi6Ej3lcFgJ2RENv7J2&#10;S0kGQO9aN/C8lTsIWfZSFFQp2M2mQ7yx+FVFC/25qhTVqE0x5KbtKu26N6u7uSZJLUnfsOKUBvmL&#10;LDrCOAQ9Q2VEE3SQ7BVUxwoplKj0VSE6V1QVK6jlAGx87wWb+4b01HKB4qj+XCb1/2CLT8cvErEy&#10;xQsoDycd9OiBjhrdihEtTHmGXiXgdd+Dnx5hG9psqar+ThTfFOJi2xBe0xspxdBQUkJ6vrnpXlyd&#10;cJQB2Q8fRQlhyEELCzRWsjO1g2ogQIc8Hs+tMakUsBnEwcJfg5gKOFtEfrAOAhuDJPP1Xir9nooO&#10;GSPFEnpv4cnxTmmTDklmFxONi5y1re1/y59tgOO0A8Hhqjkzadh2/oy9eBftotAJg9XOCb0sc27y&#10;beiscn+9zBbZdpv5v0xcP0waVpaUmzCztPzwz1p3EvkkirO4lGhZaeBMSkrW+20r0ZGAtHP7nQpy&#10;4eY+T8MWAbi8oOQHoXcbxE6+itZOmIdLJ157keP58W288sI4zPLnlO4Yp/9OCQ0pjpfBEiPS1jA9&#10;Tk/oIv0XLD37vWZJko5pGCMt61IcnZ1IYtS446VtsiasneyLohgiT0WBxs8tt9o1cp2Eq8f9aF+J&#10;vzLhjbD3onwENUsBWgPJwgwEoxHyB0YDzJMUq+8HIilG7QcOL8IMn9mQs7GfDcILuJpiDbWw5lZP&#10;Q+rQS1Y3gDy9OS5u4NVUzOr5KYvTW4MZYcmc5pkZQpf/1utp6m5+AwAA//8DAFBLAwQUAAYACAAA&#10;ACEA+vU1SNsAAAAHAQAADwAAAGRycy9kb3ducmV2LnhtbEzOwUrEMBAG4LvgO4QRvIibbF2ypXa6&#10;iOBNEXd9gGwztsFmUprstvr0xpMeh3/4/6/eLX4QZ5qiC4ywXikQxG2wjjuE98PTbQkiJsPWDIEJ&#10;4Ysi7JrLi9pUNsz8Rud96kQu4VgZhD6lsZIytj15E1dhJM7ZR5i8SfmcOmknM+dyP8hCKS29cZwX&#10;ejPSY0/t5/7kERRpJ7tXZ7e+fLn5VvPzuF1KxOur5eEeRKIl/T3DLz/TocmmYzixjWJAuMvwhFAU&#10;IHK60Zs1iCOCVoUG2dTyv7/5AQAA//8DAFBLAQItABQABgAIAAAAIQC2gziS/gAAAOEBAAATAAAA&#10;AAAAAAAAAAAAAAAAAABbQ29udGVudF9UeXBlc10ueG1sUEsBAi0AFAAGAAgAAAAhADj9If/WAAAA&#10;lAEAAAsAAAAAAAAAAAAAAAAALwEAAF9yZWxzLy5yZWxzUEsBAi0AFAAGAAgAAAAhANQVpM+6AgAA&#10;vQUAAA4AAAAAAAAAAAAAAAAALgIAAGRycy9lMm9Eb2MueG1sUEsBAi0AFAAGAAgAAAAhAPr1NUjb&#10;AAAABwEAAA8AAAAAAAAAAAAAAAAAFAUAAGRycy9kb3ducmV2LnhtbFBLBQYAAAAABAAEAPMAAAAc&#10;BgAAAAA=&#10;" filled="f" stroked="f" insetpen="t">
                <v:textbox inset="0,0,0,0">
                  <w:txbxContent>
                    <w:p w:rsidR="00745635" w:rsidRPr="00547F43" w:rsidRDefault="00745635" w:rsidP="002A27B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Sie können sich an uns wenden, wenn </w:t>
                      </w:r>
                      <w:r w:rsidR="00F93D2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Sie sich Sorgen um 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Ihr Kind</w:t>
                      </w:r>
                      <w:r w:rsidR="00F93D2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machen</w:t>
                      </w:r>
                      <w:r w:rsidR="00AC0FF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F93D2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kann sich dabei um schulische Konflikte oder Anliegen </w:t>
                      </w:r>
                      <w:r w:rsidR="00714634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handeln, aber auch um </w:t>
                      </w:r>
                      <w:r w:rsidR="00AC0FF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714634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ußerschulische Probleme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35A46" w:rsidRPr="00547F43" w:rsidRDefault="00B35A46" w:rsidP="002A27BD">
                      <w:pPr>
                        <w:ind w:left="714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745635" w:rsidP="002A27B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Wir beraten Sie gerne bei Erziehungs</w:t>
                      </w:r>
                      <w:r w:rsidR="00AC0FF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fragen</w:t>
                      </w:r>
                      <w:proofErr w:type="spellEnd"/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oder vermitteln Sie zu anderen geeigneten Stellen.</w:t>
                      </w:r>
                    </w:p>
                    <w:p w:rsidR="00B35A46" w:rsidRPr="00547F43" w:rsidRDefault="00B35A46" w:rsidP="002A27B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F93D26" w:rsidP="002A27B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Wir stehen in engem Kontakt zu den Schüler</w:t>
                      </w:r>
                      <w:r w:rsidR="002D2A0A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Innen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, Lehrer</w:t>
                      </w:r>
                      <w:r w:rsidR="002D2A0A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Innen</w:t>
                      </w: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und der Schulleitung, sowie anderen sozialen und medizinischen Diensten im Landkreis, so dass bei Bedarf auf direktem Weg Problemlösungen gemeinsam gefunden werden können</w:t>
                      </w:r>
                      <w:r w:rsidR="00745635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35A46" w:rsidRPr="00547F43" w:rsidRDefault="00B35A46" w:rsidP="002A27B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45635" w:rsidRPr="00547F43" w:rsidRDefault="00BC6896" w:rsidP="002A27BD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Wir beraten </w:t>
                      </w:r>
                      <w:r w:rsidR="00F93D26" w:rsidRPr="00547F43">
                        <w:rPr>
                          <w:rFonts w:ascii="Arial" w:hAnsi="Arial" w:cs="Arial"/>
                          <w:sz w:val="24"/>
                          <w:szCs w:val="24"/>
                        </w:rPr>
                        <w:t>im eigenen Büro vor Ort in der Schule. Nach Bedarf können Gespräche bei Ihnen zu Hause ober bei anderen beteiligten Fachstellen stattfinden.</w:t>
                      </w:r>
                    </w:p>
                    <w:p w:rsidR="00135206" w:rsidRPr="00547F43" w:rsidRDefault="00135206" w:rsidP="00135206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</w:p>
                    <w:p w:rsidR="00135206" w:rsidRPr="00547F43" w:rsidRDefault="00135206" w:rsidP="00AC0FF6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745635" w:rsidRPr="00547F43" w:rsidRDefault="00745635">
                      <w:pPr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45635" w:rsidRDefault="00745635">
                      <w:pPr>
                        <w:spacing w:line="276" w:lineRule="auto"/>
                        <w:ind w:left="720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15DAF5" w14:textId="77777777" w:rsidR="00745635" w:rsidRDefault="00745635">
      <w:pPr>
        <w:pStyle w:val="StandardWeb"/>
        <w:spacing w:before="0" w:after="0"/>
      </w:pPr>
    </w:p>
    <w:p w14:paraId="0A7DCB50" w14:textId="77777777" w:rsidR="00745635" w:rsidRDefault="00745635">
      <w:pPr>
        <w:pStyle w:val="StandardWeb"/>
        <w:spacing w:before="0" w:after="0"/>
      </w:pPr>
    </w:p>
    <w:p w14:paraId="16ED7B88" w14:textId="77777777" w:rsidR="00745635" w:rsidRDefault="00745635">
      <w:pPr>
        <w:pStyle w:val="StandardWeb"/>
        <w:spacing w:before="0" w:after="0"/>
      </w:pPr>
    </w:p>
    <w:p w14:paraId="2FA8BE1D" w14:textId="77777777" w:rsidR="00745635" w:rsidRDefault="00745635">
      <w:pPr>
        <w:pStyle w:val="StandardWeb"/>
        <w:spacing w:before="0" w:after="0"/>
      </w:pPr>
    </w:p>
    <w:p w14:paraId="779230BA" w14:textId="77777777" w:rsidR="00745635" w:rsidRDefault="00745635">
      <w:pPr>
        <w:pStyle w:val="StandardWeb"/>
        <w:spacing w:before="0" w:after="0"/>
      </w:pPr>
    </w:p>
    <w:p w14:paraId="3E6459BD" w14:textId="77777777" w:rsidR="00745635" w:rsidRDefault="00745635">
      <w:pPr>
        <w:pStyle w:val="StandardWeb"/>
        <w:spacing w:before="0" w:after="0"/>
      </w:pPr>
    </w:p>
    <w:p w14:paraId="2AD37F67" w14:textId="77777777" w:rsidR="00745635" w:rsidRDefault="00745635">
      <w:pPr>
        <w:pStyle w:val="StandardWeb"/>
        <w:spacing w:before="0" w:after="0"/>
      </w:pPr>
    </w:p>
    <w:p w14:paraId="0ECB60CC" w14:textId="77777777" w:rsidR="00745635" w:rsidRDefault="00745635">
      <w:pPr>
        <w:pStyle w:val="StandardWeb"/>
        <w:spacing w:before="0" w:after="0"/>
      </w:pPr>
    </w:p>
    <w:p w14:paraId="2B4D2570" w14:textId="77777777" w:rsidR="00745635" w:rsidRDefault="00745635">
      <w:pPr>
        <w:pStyle w:val="StandardWeb"/>
        <w:spacing w:before="0" w:after="0"/>
      </w:pPr>
    </w:p>
    <w:p w14:paraId="49A1FD6C" w14:textId="77777777" w:rsidR="00745635" w:rsidRDefault="00745635">
      <w:pPr>
        <w:pStyle w:val="StandardWeb"/>
        <w:spacing w:before="0" w:after="0"/>
      </w:pPr>
    </w:p>
    <w:p w14:paraId="6683F9DD" w14:textId="77777777" w:rsidR="00745635" w:rsidRDefault="00745635">
      <w:pPr>
        <w:pStyle w:val="StandardWeb"/>
        <w:spacing w:before="0" w:after="0"/>
      </w:pPr>
    </w:p>
    <w:p w14:paraId="7015871F" w14:textId="77777777" w:rsidR="00745635" w:rsidRDefault="00745635">
      <w:pPr>
        <w:pStyle w:val="StandardWeb"/>
        <w:spacing w:before="0" w:after="0"/>
      </w:pPr>
    </w:p>
    <w:p w14:paraId="04EDA96D" w14:textId="77777777" w:rsidR="00745635" w:rsidRDefault="00745635">
      <w:pPr>
        <w:pStyle w:val="StandardWeb"/>
        <w:spacing w:before="0" w:after="0"/>
      </w:pPr>
    </w:p>
    <w:p w14:paraId="2C896323" w14:textId="77777777" w:rsidR="00745635" w:rsidRDefault="003C280F">
      <w:pPr>
        <w:pStyle w:val="StandardWeb"/>
        <w:spacing w:before="0" w:after="0"/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E943951" wp14:editId="67678861">
                <wp:simplePos x="0" y="0"/>
                <wp:positionH relativeFrom="column">
                  <wp:posOffset>398780</wp:posOffset>
                </wp:positionH>
                <wp:positionV relativeFrom="paragraph">
                  <wp:posOffset>6087110</wp:posOffset>
                </wp:positionV>
                <wp:extent cx="3060065" cy="1367790"/>
                <wp:effectExtent l="0" t="0" r="0" b="0"/>
                <wp:wrapNone/>
                <wp:docPr id="2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D9F1AE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Wir führen  Klassenprojekte zu</w:t>
                            </w:r>
                          </w:p>
                          <w:p w14:paraId="06197196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verschiedenen Themen durch, z.B. Klassen-</w:t>
                            </w:r>
                          </w:p>
                          <w:p w14:paraId="19274503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Gemeinschaft, Umgang mit Konflikten</w:t>
                            </w:r>
                          </w:p>
                          <w:p w14:paraId="128F3C70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und  Streit, Mobbing, Gewaltprävention</w:t>
                            </w:r>
                          </w:p>
                          <w:p w14:paraId="1C0E5EF2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Projektgruppen und Arbeitsgemeinschaften</w:t>
                            </w:r>
                          </w:p>
                          <w:p w14:paraId="6E5D1D9D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Offene freizeitpädagogische Angebote</w:t>
                            </w:r>
                          </w:p>
                          <w:p w14:paraId="0545F69E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7307" id="Text Box 99" o:spid="_x0000_s1043" type="#_x0000_t202" style="position:absolute;margin-left:31.4pt;margin-top:479.3pt;width:240.95pt;height:107.7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h6+gIAAI8GAAAOAAAAZHJzL2Uyb0RvYy54bWysVduOmzAQfa/Uf7D8zgIJgYCWVAkJVaXt&#10;RdrtBzhgglWwqe2EbKv+e8cmybLZPlTd8mD5Mh6fM2dmuH13bBt0oFIxwVPs33gYUV6IkvFdir8+&#10;5M4cI6UJL0kjOE3xI1X43eLtm9u+S+hE1KIpqUTghKuk71Jca90lrquKmrZE3YiOcjishGyJhqXc&#10;uaUkPXhvG3fieaHbC1l2UhRUKdhdD4d4Yf1XFS3056pSVKMmxYBN21HacWtGd3FLkp0kXc2KEwzy&#10;Dyhawjg8enG1JpqgvWQvXLWskEKJSt8UonVFVbGCWg7Axveu2NzXpKOWCwRHdZcwqf/ntvh0+CIR&#10;K1M8AaU4aUGjB3rUaCWOKI5NfPpOJWB234GhPsI+6Gy5qu5OFN8U4iKrCd/RpZSirykpAZ9vbrqj&#10;q4MfZZxs+4+ihHfIXgvr6FjJ1gQPwoHAO+j0eNHGYClgc+qFIPcMowLO/GkYRbFVzyXJ+XonlX5P&#10;RYvMJMUSxLfuyeFOaQOHJGcT8xoXOWsamwANf7YBhsMOtRk03CYJQIGpsTSgrLo/Yy/ezDfzwAkm&#10;4cYJvPXaWeZZ4IS5H83W03WWrf1fBoUfJDUrS8rNo+dM84O/U/KU80OOXHJNiYaVxp2BpORumzUS&#10;HQhkem4/KwGcPJm5z2HYkACXK0r+JPBWk9jJw3nkBHkwc+LImzueH6/i0AviYJ0/p3THOH09JdSn&#10;OJ5NQGLS7KCZnCpqBP+KpWe/lyxJ0jINXaVhbYrnFyOSmNzc8NJKrglrhvkoKIbIn4OyzGdeFEzn&#10;ThTNpk4w3XjOap5nzjLzwzDarLLV5krnjc0d9fq4WHVGiTjCe3rjCTJk7jlLbfGZehsqTx+3R1vn&#10;fnQu6q0oH6EcpYBigZqDLg6TWsgfGPXQEVOsvu+JpBg1HziU9DScRSG00PFCjhfb8YLwAlylWIOc&#10;dprpoe3uO8l2Nbw0NBEultAGKmYL1PSLARVQMgvoepbcqUObtjpeW6un/8jiNwAAAP//AwBQSwME&#10;FAAGAAgAAAAhAPqy7ujgAAAACwEAAA8AAABkcnMvZG93bnJldi54bWxMj8tOwzAQRfdI/IM1SOyo&#10;k5K6bYhT8RAfQEGI7tx4SCxiO42d1uXrGVawHN2je89Um2R7dsQxGO8k5LMMGLrGa+NaCW+vzzcr&#10;YCEqp1XvHUo4Y4BNfXlRqVL7k3vB4za2jEpcKJWELsah5Dw0HVoVZn5AR9mnH62KdI4t16M6Ubnt&#10;+TzLBLfKOFro1ICPHTZf28lKeEofhySEuJ3ez+LwbR6mXW5QyuurdH8HLGKKfzD86pM61OS095PT&#10;gfUSxJzMo4T1YiWAEbAoiiWwPZH5ssiA1xX//0P9AwAA//8DAFBLAQItABQABgAIAAAAIQC2gziS&#10;/gAAAOEBAAATAAAAAAAAAAAAAAAAAAAAAABbQ29udGVudF9UeXBlc10ueG1sUEsBAi0AFAAGAAgA&#10;AAAhADj9If/WAAAAlAEAAAsAAAAAAAAAAAAAAAAALwEAAF9yZWxzLy5yZWxzUEsBAi0AFAAGAAgA&#10;AAAhAKeESHr6AgAAjwYAAA4AAAAAAAAAAAAAAAAALgIAAGRycy9lMm9Eb2MueG1sUEsBAi0AFAAG&#10;AAgAAAAhAPqy7ujgAAAACwEAAA8AAAAAAAAAAAAAAAAAVAUAAGRycy9kb3ducmV2LnhtbFBLBQYA&#10;AAAABAAEAPMAAABhBgAAAAA=&#10;" filled="f" stroked="f" insetpen="t"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Wir führen  Klassenprojekte zu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verschiedenen Themen durch, z.B. Klassen-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klima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Gemeinschaft, Umgang mit Konflikten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und  Streit, Mobbing, Gewaltprävention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Projektgruppen und Arbeitsgemeinschaften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Offene freizeitpädagogische Angebote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09E7D4AC" wp14:editId="1DD67F63">
                <wp:simplePos x="0" y="0"/>
                <wp:positionH relativeFrom="column">
                  <wp:posOffset>398780</wp:posOffset>
                </wp:positionH>
                <wp:positionV relativeFrom="paragraph">
                  <wp:posOffset>6087110</wp:posOffset>
                </wp:positionV>
                <wp:extent cx="3060065" cy="136779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8BF09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Wir führen  Klassenprojekte zu</w:t>
                            </w:r>
                          </w:p>
                          <w:p w14:paraId="71D57955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verschiedenen Themen durch, z.B. Klassen-</w:t>
                            </w:r>
                          </w:p>
                          <w:p w14:paraId="259CB382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Gemeinschaft, Umgang mit Konflikten</w:t>
                            </w:r>
                          </w:p>
                          <w:p w14:paraId="079F3EFF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und  Streit, Mobbing, Gewaltprävention</w:t>
                            </w:r>
                          </w:p>
                          <w:p w14:paraId="03407C08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Projektgruppen und Arbeitsgemeinschaften</w:t>
                            </w:r>
                          </w:p>
                          <w:p w14:paraId="5BE2E5A5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Offene freizeitpädagogische Angebote</w:t>
                            </w:r>
                          </w:p>
                          <w:p w14:paraId="2A90C143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0C73" id="Text Box 26" o:spid="_x0000_s1044" type="#_x0000_t202" style="position:absolute;margin-left:31.4pt;margin-top:479.3pt;width:240.95pt;height:107.7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qYwQIAAM4FAAAOAAAAZHJzL2Uyb0RvYy54bWysVNuOmzAQfa/Uf7D8znIJIYCWVLshVJW2&#10;F2m3H+CAAatgU9sJ2Vb9945NkmV3X6q2PCBfxmfmzJyZ63fHvkMHKhUTPMP+lYcR5aWoGG8y/PWh&#10;cGKMlCa8Ip3gNMOPVOF367dvrschpYFoRVdRiQCEq3QcMtxqPaSuq8qW9kRdiYFyuKyF7ImGrWzc&#10;SpIR0PvODTwvckchq0GKkioFp/l0idcWv65pqT/XtaIadRmG2LT9S/vfmb+7viZpI8nQsvIUBvmL&#10;KHrCODi9QOVEE7SX7BVUz0oplKj1VSl6V9Q1K6nlAGx87wWb+5YM1HKB5Kjhkib1/2DLT4cvErEq&#10;w8EKI056qNEDPWp0K44oiEx+xkGlYHY/gKE+wjnU2XJVw50ovynExaYlvKE3UoqxpaSC+Hzz0p09&#10;nXCUAdmNH0UFfsheCwt0rGVvkgfpQIAOdXq81MbEUsLhwoug3EuMSrjzF9FqldjquSQ9Px+k0u+p&#10;6JFZZFhC8S08OdwpbcIh6dnEeOOiYF1nBdDxZwdgOJ2Ac3hq7kwYtp4/Ey/Zxts4dMIg2jqhl+fO&#10;TbEJnajwV8t8kW82uf/L+PXDtGVVRblxc9aWH/5Z7U4qn1RxUZcSHasMnAlJyWa36SQ6ENB2YT+b&#10;dLh5MnOfh2GTAFxeUPKD0LsNEqeI4pUTFuHSSVZe7Hh+cptEXpiEefGc0h3j9N8poTHDyTKAopKu&#10;gfFx6qFZ+C9YevZ7zZKkPdMwRzrWZzi+GJHUqHHLK1tkTVg3rWdJMUSekgKFP5fcatfIdRKuPu6O&#10;tk38+NwTO1E9gpqlAK2BZGEIwqIV8gdGIwyUDKvveyIpRt0HDh2xiJarCCbQfCPnm918Q3gJUBnW&#10;kBu73Ohpau0HyZoWPE09yMUNdFHNrL5Nu01RnXoPhoYldxpwZirN99bqaQyvfwMAAP//AwBQSwME&#10;FAAGAAgAAAAhAPqy7ujgAAAACwEAAA8AAABkcnMvZG93bnJldi54bWxMj8tOwzAQRfdI/IM1SOyo&#10;k5K6bYhT8RAfQEGI7tx4SCxiO42d1uXrGVawHN2je89Um2R7dsQxGO8k5LMMGLrGa+NaCW+vzzcr&#10;YCEqp1XvHUo4Y4BNfXlRqVL7k3vB4za2jEpcKJWELsah5Dw0HVoVZn5AR9mnH62KdI4t16M6Ubnt&#10;+TzLBLfKOFro1ICPHTZf28lKeEofhySEuJ3ez+LwbR6mXW5QyuurdH8HLGKKfzD86pM61OS095PT&#10;gfUSxJzMo4T1YiWAEbAoiiWwPZH5ssiA1xX//0P9AwAA//8DAFBLAQItABQABgAIAAAAIQC2gziS&#10;/gAAAOEBAAATAAAAAAAAAAAAAAAAAAAAAABbQ29udGVudF9UeXBlc10ueG1sUEsBAi0AFAAGAAgA&#10;AAAhADj9If/WAAAAlAEAAAsAAAAAAAAAAAAAAAAALwEAAF9yZWxzLy5yZWxzUEsBAi0AFAAGAAgA&#10;AAAhAOq7GpjBAgAAzgUAAA4AAAAAAAAAAAAAAAAALgIAAGRycy9lMm9Eb2MueG1sUEsBAi0AFAAG&#10;AAgAAAAhAPqy7ujgAAAACwEAAA8AAAAAAAAAAAAAAAAAGwUAAGRycy9kb3ducmV2LnhtbFBLBQYA&#10;AAAABAAEAPMAAAAoBgAAAAA=&#10;" filled="f" stroked="f" insetpen="t"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Wir führen  Klassenprojekte zu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verschiedenen Themen durch, z.B. Klassen-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klima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Gemeinschaft, Umgang mit Konflikten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und  Streit, Mobbing, Gewaltprävention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Projektgruppen und Arbeitsgemeinschaften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Offene freizeitpädagogische Angebote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48E1B595" wp14:editId="15FFECF3">
                <wp:simplePos x="0" y="0"/>
                <wp:positionH relativeFrom="column">
                  <wp:posOffset>398780</wp:posOffset>
                </wp:positionH>
                <wp:positionV relativeFrom="paragraph">
                  <wp:posOffset>6087110</wp:posOffset>
                </wp:positionV>
                <wp:extent cx="3060065" cy="136779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3BD58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Wir führen  Klassenprojekte zu</w:t>
                            </w:r>
                          </w:p>
                          <w:p w14:paraId="79039668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verschiedenen Themen durch, z.B. Klassen-</w:t>
                            </w:r>
                          </w:p>
                          <w:p w14:paraId="19AE11E3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Gemeinschaft, Umgang mit Konflikten</w:t>
                            </w:r>
                          </w:p>
                          <w:p w14:paraId="45F0FFEA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und  Streit, Mobbing, Gewaltprävention</w:t>
                            </w:r>
                          </w:p>
                          <w:p w14:paraId="499694AA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Projektgruppen und Arbeitsgemeinschaften</w:t>
                            </w:r>
                          </w:p>
                          <w:p w14:paraId="30D223BD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Offene freizeitpädagogische Angebote</w:t>
                            </w:r>
                          </w:p>
                          <w:p w14:paraId="08B1C54F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9FEA" id="Text Box 24" o:spid="_x0000_s1045" type="#_x0000_t202" style="position:absolute;margin-left:31.4pt;margin-top:479.3pt;width:240.95pt;height:107.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ZUwQIAAM4FAAAOAAAAZHJzL2Uyb0RvYy54bWysVNuOmzAQfa/Uf7D8znIJIQEtqXZDqCpt&#10;L9JuP8ABA1bBprYT2Fb9945NkmV3X6q2PCBfxmfmzJyZ63dj16IjlYoJnmL/ysOI8kKUjNcp/vqQ&#10;O2uMlCa8JK3gNMWPVOF3m7dvroc+oYFoRFtSiQCEq2ToU9xo3Seuq4qGdkRdiZ5yuKyE7IiGrazd&#10;UpIB0LvWDTwvcgchy16KgioFp9l0iTcWv6pooT9XlaIatSmG2LT9S/vfm7+7uSZJLUnfsOIUBvmL&#10;KDrCODi9QGVEE3SQ7BVUxwoplKj0VSE6V1QVK6jlAGx87wWb+4b01HKB5Kj+kib1/2CLT8cvErEy&#10;xUGEEScd1OiBjhrdihEFocnP0KsEzO57MNQjnEOdLVfV34nim0JcbBvCa3ojpRgaSkqIzzcv3dnT&#10;CUcZkP3wUZTghxy0sEBjJTuTPEgHAnSo0+OlNiaWAg4XXgTlXmJUwJ2/iFar2FbPJcn5eS+Vfk9F&#10;h8wixRKKb+HJ8U5pEw5JzibGGxc5a1srgJY/OwDD6QScw1NzZ8Kw9fwZe/FuvVuHThhEOyf0ssy5&#10;ybehE+X+apktsu02838Zv36YNKwsKTduztrywz+r3Unlkyou6lKiZaWBMyEpWe+3rURHAtrO7WeT&#10;DjdPZu7zMGwSgMsLSn4QerdB7OTReuWEebh04pW3djw/vo0jL4zDLH9O6Y5x+u+U0JDieBlAUUlb&#10;w/g49dAs/BcsPfu9ZkmSjmmYIy3rUry+GJHEqHHHS1tkTVg7rWdJMUSekgKFP5fcatfIdRKuHvej&#10;bRM/PvfEXpSPoGYpQGsgWRiCsGiE/IHRAAMlxer7gUiKUfuBQ0csouUKWkzPN3K+2c83hBcAlWIN&#10;ubHLrZ6m1qGXrG7A09SDXNxAF1XM6tu02xTVqfdgaFhypwFnptJ8b62exvDmNwAAAP//AwBQSwME&#10;FAAGAAgAAAAhAPqy7ujgAAAACwEAAA8AAABkcnMvZG93bnJldi54bWxMj8tOwzAQRfdI/IM1SOyo&#10;k5K6bYhT8RAfQEGI7tx4SCxiO42d1uXrGVawHN2je89Um2R7dsQxGO8k5LMMGLrGa+NaCW+vzzcr&#10;YCEqp1XvHUo4Y4BNfXlRqVL7k3vB4za2jEpcKJWELsah5Dw0HVoVZn5AR9mnH62KdI4t16M6Ubnt&#10;+TzLBLfKOFro1ICPHTZf28lKeEofhySEuJ3ez+LwbR6mXW5QyuurdH8HLGKKfzD86pM61OS095PT&#10;gfUSxJzMo4T1YiWAEbAoiiWwPZH5ssiA1xX//0P9AwAA//8DAFBLAQItABQABgAIAAAAIQC2gziS&#10;/gAAAOEBAAATAAAAAAAAAAAAAAAAAAAAAABbQ29udGVudF9UeXBlc10ueG1sUEsBAi0AFAAGAAgA&#10;AAAhADj9If/WAAAAlAEAAAsAAAAAAAAAAAAAAAAALwEAAF9yZWxzLy5yZWxzUEsBAi0AFAAGAAgA&#10;AAAhACghBlTBAgAAzgUAAA4AAAAAAAAAAAAAAAAALgIAAGRycy9lMm9Eb2MueG1sUEsBAi0AFAAG&#10;AAgAAAAhAPqy7ujgAAAACwEAAA8AAAAAAAAAAAAAAAAAGwUAAGRycy9kb3ducmV2LnhtbFBLBQYA&#10;AAAABAAEAPMAAAAoBgAAAAA=&#10;" filled="f" stroked="f" insetpen="t"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Wir führen  Klassenprojekte zu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verschiedenen Themen durch, z.B. Klassen-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klima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Gemeinschaft, Umgang mit Konflikten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und  Streit, Mobbing, Gewaltprävention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Projektgruppen und Arbeitsgemeinschaften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Offene freizeitpädagogische Angebote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631D543" wp14:editId="10CF1A8C">
                <wp:simplePos x="0" y="0"/>
                <wp:positionH relativeFrom="column">
                  <wp:posOffset>398780</wp:posOffset>
                </wp:positionH>
                <wp:positionV relativeFrom="paragraph">
                  <wp:posOffset>6087110</wp:posOffset>
                </wp:positionV>
                <wp:extent cx="3060065" cy="136779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CFA70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Wir führen  Klassenprojekte zu</w:t>
                            </w:r>
                          </w:p>
                          <w:p w14:paraId="4CC06B63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verschiedenen Themen durch, z.B. Klassen-</w:t>
                            </w:r>
                          </w:p>
                          <w:p w14:paraId="0CE4807F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Gemeinschaft, Umgang mit Konflikten</w:t>
                            </w:r>
                          </w:p>
                          <w:p w14:paraId="35223F36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und  Streit, Mobbing, Gewaltprävention</w:t>
                            </w:r>
                          </w:p>
                          <w:p w14:paraId="7DDFC17F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Projektgruppen und Arbeitsgemeinschaften</w:t>
                            </w:r>
                          </w:p>
                          <w:p w14:paraId="0C0F1EE6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Offene freizeitpädagogische Angebote</w:t>
                            </w:r>
                          </w:p>
                          <w:p w14:paraId="3B21177A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72EC" id="Text Box 22" o:spid="_x0000_s1046" type="#_x0000_t202" style="position:absolute;margin-left:31.4pt;margin-top:479.3pt;width:240.95pt;height:107.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hyvgIAAM4FAAAOAAAAZHJzL2Uyb0RvYy54bWysVNtunDAQfa/Uf7D8Trgsyy4obJQsS1Up&#10;vUhJP8ALBqyCTW3vsmnUf+/Y7IUkL1VbHpAv4zNzZs7M9c2ha9GeSsUET7F/5WFEeSFKxusUf3vM&#10;nSVGShNeklZwmuInqvDN6v2766FPaCAa0ZZUIgDhKhn6FDda94nrqqKhHVFXoqccLishO6JhK2u3&#10;lGQA9K51A8+L3EHIspeioErBaTZe4pXFrypa6C9VpahGbYohNm3/0v635u+urklSS9I3rDiGQf4i&#10;io4wDk7PUBnRBO0kewPVsUIKJSp9VYjOFVXFCmo5ABvfe8XmoSE9tVwgOao/p0n9P9ji8/6rRKxM&#10;cTDHiJMOavRIDxrdiQMKApOfoVcJmD30YKgPcA51tlxVfy+K7wpxsW4Ir+mtlGJoKCkhPt+8dCdP&#10;RxxlQLbDJ1GCH7LTwgIdKtmZ5EE6EKBDnZ7OtTGxFHA48yIoN8RYwJ0/ixaL2FbPJcnpeS+V/kBF&#10;h8wixRKKb+HJ/l5pEw5JTibGGxc5a1srgJa/OADD8QScw1NzZ8Kw9XyOvXiz3CxDJwyijRN6Webc&#10;5uvQiXJ/Mc9m2Xqd+b+MXz9MGlaWlBs3J2354Z/V7qjyURVndSnRstLAmZCUrLfrVqI9AW3n9rNJ&#10;h5uLmfsyDJsE4PKKkh+E3l0QO3m0XDhhHs6deOEtHc+P7+LIC+Mwy19Sumec/jslNKQ4nhvhkbaG&#10;8XHsoUn4r1h69nvLkiQd0zBHWtaleHk2IolR44aXtsiasHZcT5JiiFySAoU/ldxq18h1FK4+bA9j&#10;m1jVGWFvRfkEapYCtAaShSEIi0bInxgNMFBSrH7siKQYtR85dMQsmi8imEDTjZxuttMN4QVApVhD&#10;buxyrcepteslqxvwNPYgF7fQRRWz+r5Edew9GBqW3HHAmak03Vuryxhe/QYAAP//AwBQSwMEFAAG&#10;AAgAAAAhAPqy7ujgAAAACwEAAA8AAABkcnMvZG93bnJldi54bWxMj8tOwzAQRfdI/IM1SOyok5K6&#10;bYhT8RAfQEGI7tx4SCxiO42d1uXrGVawHN2je89Um2R7dsQxGO8k5LMMGLrGa+NaCW+vzzcrYCEq&#10;p1XvHUo4Y4BNfXlRqVL7k3vB4za2jEpcKJWELsah5Dw0HVoVZn5AR9mnH62KdI4t16M6Ubnt+TzL&#10;BLfKOFro1ICPHTZf28lKeEofhySEuJ3ez+LwbR6mXW5QyuurdH8HLGKKfzD86pM61OS095PTgfUS&#10;xJzMo4T1YiWAEbAoiiWwPZH5ssiA1xX//0P9AwAA//8DAFBLAQItABQABgAIAAAAIQC2gziS/gAA&#10;AOEBAAATAAAAAAAAAAAAAAAAAAAAAABbQ29udGVudF9UeXBlc10ueG1sUEsBAi0AFAAGAAgAAAAh&#10;ADj9If/WAAAAlAEAAAsAAAAAAAAAAAAAAAAALwEAAF9yZWxzLy5yZWxzUEsBAi0AFAAGAAgAAAAh&#10;AIGCmHK+AgAAzgUAAA4AAAAAAAAAAAAAAAAALgIAAGRycy9lMm9Eb2MueG1sUEsBAi0AFAAGAAgA&#10;AAAhAPqy7ujgAAAACwEAAA8AAAAAAAAAAAAAAAAAGAUAAGRycy9kb3ducmV2LnhtbFBLBQYAAAAA&#10;BAAEAPMAAAAlBgAAAAA=&#10;" filled="f" stroked="f" insetpen="t"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Wir führen  Klassenprojekte zu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verschiedenen Themen durch, z.B. Klassen-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klima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Gemeinschaft, Umgang mit Konflikten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und  Streit, Mobbing, Gewaltprävention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Projektgruppen und Arbeitsgemeinschaften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Offene freizeitpädagogische Angebote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3A30F7" wp14:editId="77757833">
                <wp:simplePos x="0" y="0"/>
                <wp:positionH relativeFrom="column">
                  <wp:posOffset>398780</wp:posOffset>
                </wp:positionH>
                <wp:positionV relativeFrom="paragraph">
                  <wp:posOffset>6087110</wp:posOffset>
                </wp:positionV>
                <wp:extent cx="3060065" cy="1367790"/>
                <wp:effectExtent l="0" t="0" r="0" b="0"/>
                <wp:wrapNone/>
                <wp:docPr id="2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D66C1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Wir führen  Klassenprojekte zu</w:t>
                            </w:r>
                          </w:p>
                          <w:p w14:paraId="585BC245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verschiedenen Themen durch, z.B. Klassen-</w:t>
                            </w:r>
                          </w:p>
                          <w:p w14:paraId="5338A7D5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Gemeinschaft, Umgang mit Konflikten</w:t>
                            </w:r>
                          </w:p>
                          <w:p w14:paraId="3F8B7D41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und  Streit, Mobbing, Gewaltprävention</w:t>
                            </w:r>
                          </w:p>
                          <w:p w14:paraId="65510F83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Projektgruppen und Arbeitsgemeinschaften</w:t>
                            </w:r>
                          </w:p>
                          <w:p w14:paraId="71CCF9D1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Offene freizeitpädagogische Angebote</w:t>
                            </w:r>
                          </w:p>
                          <w:p w14:paraId="5F98AFF9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4598" id="Text Box 94" o:spid="_x0000_s1047" type="#_x0000_t202" style="position:absolute;margin-left:31.4pt;margin-top:479.3pt;width:240.95pt;height:10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LL+AIAAI8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1M8CTDipAWNHuhBo5U4oDgw8ek7lYDZfQeG+gD7oLPlqro7UXxTiIusJnxHl1KKvqakBHy+uemO&#10;rg5+lHGy7T+KEt4hey2so0MlWxM8CAcC76DT01kbg6WAzakXgtwzjAo486dhFMVWPZckp+udVPo9&#10;FS0ykxRLEN+6J493Shs4JDmZmNe4yFnT2ARo+LMNMBx2qM2g4TZJAApMjaUBZdX9GXvxZr6ZB04w&#10;CTdO4K3XzjLPAifM/Wi2nq6zbO3/Mij8IKlZWVJuHj1lmh/8nZLHnB9y5JxrSjSsNO4MJCV326yR&#10;6JFApuf2sxLAycXMfQ7DhgS4XFHyJ4G3msROHs4jJ8iDmRNH3tzx/HgVh14QB+v8OaU7xunrKaE+&#10;xfFsAhKTZgfN5FhRI/hXLD37vWRJkpZp6CoNa1M8PxuRxOTmhpdWck1YM8xHQTFE/hyUZT7zomA6&#10;d6JoNnWC6cZzVvM8c5aZH4bRZpWtNlc6b2zuqNfHxaozSsQR3uMbF8iQuacstcVn6m2oPH3YHoY6&#10;t6VpKnMryicoRymgWKDmoIvDpBbyB0Y9dMQUq+97IilGzQcOJT0NZ1EILXS8kOPFdrwgvABXKdYg&#10;p51memi7+06yXQ0vDU2EiyW0gYrZAr2gAkpmAV3Pkjt2aNNWx2trdfmPLH4DAAD//wMAUEsDBBQA&#10;BgAIAAAAIQD6su7o4AAAAAsBAAAPAAAAZHJzL2Rvd25yZXYueG1sTI/LTsMwEEX3SPyDNUjsqJOS&#10;um2IU/EQH0BBiO7ceEgsYjuNndbl6xlWsBzdo3vPVJtke3bEMRjvJOSzDBi6xmvjWglvr883K2Ah&#10;KqdV7x1KOGOATX15UalS+5N7weM2toxKXCiVhC7GoeQ8NB1aFWZ+QEfZpx+tinSOLdejOlG57fk8&#10;ywS3yjha6NSAjx02X9vJSnhKH4ckhLid3s/i8G0epl1uUMrrq3R/Byxiin8w/OqTOtTktPeT04H1&#10;EsSczKOE9WIlgBGwKIolsD2R+bLIgNcV//9D/QMAAP//AwBQSwECLQAUAAYACAAAACEAtoM4kv4A&#10;AADhAQAAEwAAAAAAAAAAAAAAAAAAAAAAW0NvbnRlbnRfVHlwZXNdLnhtbFBLAQItABQABgAIAAAA&#10;IQA4/SH/1gAAAJQBAAALAAAAAAAAAAAAAAAAAC8BAABfcmVscy8ucmVsc1BLAQItABQABgAIAAAA&#10;IQAoaCLL+AIAAI8GAAAOAAAAAAAAAAAAAAAAAC4CAABkcnMvZTJvRG9jLnhtbFBLAQItABQABgAI&#10;AAAAIQD6su7o4AAAAAsBAAAPAAAAAAAAAAAAAAAAAFIFAABkcnMvZG93bnJldi54bWxQSwUGAAAA&#10;AAQABADzAAAAXwYAAAAA&#10;" filled="f" stroked="f" insetpen="t"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Wir führen  Klassenprojekte zu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verschiedenen Themen durch, z.B. Klassen-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klima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Gemeinschaft, Umgang mit Konflikten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und  Streit, Mobbing, Gewaltprävention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Projektgruppen und Arbeitsgemeinschaften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Offene freizeitpädagogische Angebote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DACF375" w14:textId="77777777" w:rsidR="00745635" w:rsidRDefault="00745635">
      <w:pPr>
        <w:pStyle w:val="StandardWeb"/>
        <w:spacing w:before="0" w:after="0"/>
      </w:pPr>
    </w:p>
    <w:p w14:paraId="5F049CC1" w14:textId="77777777" w:rsidR="00745635" w:rsidRDefault="00745635">
      <w:pPr>
        <w:pStyle w:val="StandardWeb"/>
        <w:spacing w:before="0" w:after="0"/>
      </w:pPr>
    </w:p>
    <w:p w14:paraId="4EFE7C5E" w14:textId="77777777" w:rsidR="00745635" w:rsidRDefault="00745635">
      <w:pPr>
        <w:pStyle w:val="StandardWeb"/>
        <w:spacing w:before="0" w:after="0"/>
      </w:pPr>
    </w:p>
    <w:p w14:paraId="13F5FD57" w14:textId="77777777" w:rsidR="00745635" w:rsidRDefault="00887E5B">
      <w:pPr>
        <w:pStyle w:val="StandardWeb"/>
        <w:spacing w:before="0" w:after="0"/>
      </w:pPr>
      <w:r>
        <w:rPr>
          <w:noProof/>
          <w:lang w:eastAsia="de-DE"/>
        </w:rPr>
        <w:drawing>
          <wp:anchor distT="0" distB="0" distL="114300" distR="114300" simplePos="0" relativeHeight="251648512" behindDoc="1" locked="0" layoutInCell="1" allowOverlap="1" wp14:anchorId="7091421F" wp14:editId="0FA29A5F">
            <wp:simplePos x="0" y="0"/>
            <wp:positionH relativeFrom="column">
              <wp:posOffset>745490</wp:posOffset>
            </wp:positionH>
            <wp:positionV relativeFrom="paragraph">
              <wp:posOffset>121920</wp:posOffset>
            </wp:positionV>
            <wp:extent cx="1265464" cy="843828"/>
            <wp:effectExtent l="0" t="0" r="0" b="0"/>
            <wp:wrapNone/>
            <wp:docPr id="50" name="Bild 2" descr="Beschreibung: Logo: JaS - Jugendsozialarbeit an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: JaS - Jugendsozialarbeit an Schule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64" cy="8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0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6C08F2C5" wp14:editId="2E565B9D">
                <wp:simplePos x="0" y="0"/>
                <wp:positionH relativeFrom="column">
                  <wp:posOffset>398780</wp:posOffset>
                </wp:positionH>
                <wp:positionV relativeFrom="paragraph">
                  <wp:posOffset>6087110</wp:posOffset>
                </wp:positionV>
                <wp:extent cx="3060065" cy="1367790"/>
                <wp:effectExtent l="0" t="0" r="0" b="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73324F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Wir führen  Klassenprojekte zu</w:t>
                            </w:r>
                          </w:p>
                          <w:p w14:paraId="1D5DEC86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verschiedenen Themen durch, z.B. Klassen-</w:t>
                            </w:r>
                          </w:p>
                          <w:p w14:paraId="374792C4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klima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Gemeinschaft, Umgang mit Konflikten</w:t>
                            </w:r>
                          </w:p>
                          <w:p w14:paraId="4FD64AFC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und  Streit, Mobbing, Gewaltprävention</w:t>
                            </w:r>
                          </w:p>
                          <w:p w14:paraId="6B0780F5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Projektgruppen und Arbeitsgemeinschaften</w:t>
                            </w:r>
                          </w:p>
                          <w:p w14:paraId="19EB27EC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567" w:hanging="27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>Offene freizeitpädagogische Angebote</w:t>
                            </w:r>
                          </w:p>
                          <w:p w14:paraId="6D675861" w14:textId="77777777" w:rsidR="00745635" w:rsidRDefault="00745635">
                            <w:pPr>
                              <w:widowControl w:val="0"/>
                              <w:spacing w:before="220" w:line="100" w:lineRule="exact"/>
                              <w:ind w:left="29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8" type="#_x0000_t202" style="position:absolute;margin-left:31.4pt;margin-top:479.3pt;width:240.95pt;height:107.7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ld+AIAAI8GAAAOAAAAZHJzL2Uyb0RvYy54bWysVduOmzAQfa/Uf7D8zgIJgYCWVAkJVaXt&#10;RdrtBzhgglWwqe2EbKv+e8cmybLZPlTd8mD5Mh6fM2dmuH13bBt0oFIxwVPs33gYUV6IkvFdir8+&#10;5M4cI6UJL0kjOE3xI1X43eLtm9u+S+hE1KIpqUTghKuk71Jca90lrquKmrZE3YiOcjishGyJhqXc&#10;uaUkPXhvG3fieaHbC1l2UhRUKdhdD4d4Yf1XFS3056pSVKMmxYBN21HacWtGd3FLkp0kXc2KEwzy&#10;Dyhawjg8enG1JpqgvWQvXLWskEKJSt8UonVFVbGCWg7Axveu2NzXpKOWCwRHdZcwqf/ntvh0+CIR&#10;K1M8mWLESQsaPdCjRitxRLFv4tN3KgGz+w4M9RH2QWfLVXV3ovimEBdZTfiOLqUUfU1JCfjsTXd0&#10;dfCjjJNt/1GU8A7Za2EdHSvZmuBBOBB4B50eL9oYLAVsTr0Q5J5hVMCZPw2jKLbquSQ5X++k0u+p&#10;aJGZpFiC+NY9OdwpDUTA9GxiXuMiZ01jE6DhzzbAcNihNoOG2yQBKDA1lgaUVfdn7MWb+WYeOMEk&#10;3DiBt147yzwLnDD3o9l6us6ytf/LoPCDpGZlSbl59JxpfvB3Sp5yfsiRS64p0bDSuDOQlNxts0ai&#10;A4FMz+1nxAMqIzP3OQx7DFyuKPmTwFtNYicP55ET5MHMiSNv7nh+vIpDL4iDdf6c0h3j9PWUUJ/i&#10;eDYBiUmzg2ZyqqgR/CuWnv1esiRJyzR0lYa1KZ5fjEhicnPDSyu5JqwZ5qOgGCJ/Dsoyn3lRMJ07&#10;UTSbOsF04zmreZ45y8wPw2izylabK503NnfU6+Ni1Rkl4gjv6Y0nyCD3OUtt8Zl6GypPH7fHoc4n&#10;56LeivIRylEKKBaoOejiMKmF/IFRDx0xxer7nkiKUfOBQ0lPw1kUQgsdL+R4sR0vCC/AVYo1yGmn&#10;mR7a7r6TbFfDS0MT4WIJbaBitkBNvxhQASWzgK5nyZ06tGmr47W1evqPLH4DAAD//wMAUEsDBBQA&#10;BgAIAAAAIQD6su7o4AAAAAsBAAAPAAAAZHJzL2Rvd25yZXYueG1sTI/LTsMwEEX3SPyDNUjsqJOS&#10;um2IU/EQH0BBiO7ceEgsYjuNndbl6xlWsBzdo3vPVJtke3bEMRjvJOSzDBi6xmvjWglvr883K2Ah&#10;KqdV7x1KOGOATX15UalS+5N7weM2toxKXCiVhC7GoeQ8NB1aFWZ+QEfZpx+tinSOLdejOlG57fk8&#10;ywS3yjha6NSAjx02X9vJSnhKH4ckhLid3s/i8G0epl1uUMrrq3R/Byxiin8w/OqTOtTktPeT04H1&#10;EsSczKOE9WIlgBGwKIolsD2R+bLIgNcV//9D/QMAAP//AwBQSwECLQAUAAYACAAAACEAtoM4kv4A&#10;AADhAQAAEwAAAAAAAAAAAAAAAAAAAAAAW0NvbnRlbnRfVHlwZXNdLnhtbFBLAQItABQABgAIAAAA&#10;IQA4/SH/1gAAAJQBAAALAAAAAAAAAAAAAAAAAC8BAABfcmVscy8ucmVsc1BLAQItABQABgAIAAAA&#10;IQAcI+ld+AIAAI8GAAAOAAAAAAAAAAAAAAAAAC4CAABkcnMvZTJvRG9jLnhtbFBLAQItABQABgAI&#10;AAAAIQD6su7o4AAAAAsBAAAPAAAAAAAAAAAAAAAAAFIFAABkcnMvZG93bnJldi54bWxQSwUGAAAA&#10;AAQABADzAAAAXwYAAAAA&#10;" filled="f" stroked="f" insetpen="t"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Wir führen  Klassenprojekte zu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verschiedenen Themen durch, z.B. Klassen-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klima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Gemeinschaft, Umgang mit Konflikten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und  Streit, Mobbing, Gewaltprävention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Projektgruppen und Arbeitsgemeinschaften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567" w:hanging="27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</w:rPr>
                        <w:t>Offene freizeitpädagogische Angebote</w:t>
                      </w:r>
                    </w:p>
                    <w:p w:rsidR="00745635" w:rsidRDefault="00745635">
                      <w:pPr>
                        <w:widowControl w:val="0"/>
                        <w:spacing w:before="220" w:line="100" w:lineRule="exact"/>
                        <w:ind w:left="29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C280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42056D2D" wp14:editId="653A3AB3">
                <wp:simplePos x="0" y="0"/>
                <wp:positionH relativeFrom="column">
                  <wp:posOffset>398780</wp:posOffset>
                </wp:positionH>
                <wp:positionV relativeFrom="paragraph">
                  <wp:posOffset>5510530</wp:posOffset>
                </wp:positionV>
                <wp:extent cx="2988945" cy="575945"/>
                <wp:effectExtent l="0" t="0" r="0" b="0"/>
                <wp:wrapNone/>
                <wp:docPr id="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575945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C384F" w14:textId="77777777" w:rsidR="00745635" w:rsidRDefault="00745635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9" type="#_x0000_t202" style="position:absolute;margin-left:31.4pt;margin-top:433.9pt;width:235.35pt;height:45.3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rA/AIAAGAGAAAOAAAAZHJzL2Uyb0RvYy54bWysVduO0zAQfUfiHyy/Z3Np0ly0KeoVIS0X&#10;aRfx7CZOY5HYwXabLoh/Z+z0FuABAX2IPMn4zMyZOdP7V8e2QQcqFRM8x/6dhxHlhSgZ3+X449PG&#10;STBSmvCSNILTHD9ThV/NXr6477uMBqIWTUklAhCusr7Lca11l7muKmraEnUnOsrhYyVkSzSYcueW&#10;kvSA3jZu4HlTtxey7KQoqFLwdjV8xDOLX1W00O+rSlGNmhxDbto+pX1uzdOd3ZNsJ0lXs+KUBvmL&#10;LFrCOAS9QK2IJmgv2S9QLSukUKLSd4VoXVFVrKC2BqjG936q5rEmHbW1ADmqu9Ck/h9s8e7wQSJW&#10;5jgIMOKkhR490aNGC3FESWz46TuVgdtjB476CO+hz7ZW1T2I4rNCXCxrwnd0LqXoa0pKyM83N92b&#10;qwOOMiDb/q0oIQ7Za2GBjpVsDXlABwJ06NPzpTcmlwJeBmmSpGGEUQHfojgyZxOCZOfbnVT6NRUt&#10;MoccS+i9RSeHB6UH17OLCaZEw8oNaxpryN122Uh0IDAn0TxeRZsT+sit4caZC3NtQBzeUDtpQxiS&#10;QcpwNJ4meTsF31I/CL1FkDqbaRI74SaMnDT2Esfz00U69cI0XG2+m3T9MKtZWVL+wDg9T6Qf/lnH&#10;T9oYZsnOJOpznEYB8EaaHSj0NKajqtRt8Z79/a74lmmQasPaHCcXJ5KZhq95CXSQTBPWDGd3XIht&#10;FLAxJmW+ibw4nCROHEcTJ5ysPWeRbJbOfOlPp/F6sVys/TEpa0u0+ndebCLnrhlD7KG6x7rsUcnM&#10;+EyiNPAxGLAsgnio98RhoSVGUuhPTNdWomZYDcaIyKX9nYi8oA9EXAPf8HSq7UoVzPZ5lKySjHgG&#10;Genj9jiIdmICGJltRfkM2oK0rIBgJcOhFvIrRj2stxyrL3siKUbNG2706ZkewkIcWXJkbUcW4QXA&#10;5VjDKNnjUg97dN9Jtqsh2rAVuJiDritmJXfNDMoyBqwxW+Bp5Zo9eWtbr+sfw+wHAAAA//8DAFBL&#10;AwQUAAYACAAAACEAGDDEROAAAAAKAQAADwAAAGRycy9kb3ducmV2LnhtbEyPQU+DQBCF7yb+h82Y&#10;eDF2kQZEZGlMY3vxZCueB3YFUnYW2W1L/73jSW/zMi/vfa9YzXYQJzP53pGCh0UEwlDjdE+tgo/9&#10;5j4D4QOSxsGRUXAxHlbl9VWBuXZnejenXWgFh5DPUUEXwphL6ZvOWPQLNxri35ebLAaWUyv1hGcO&#10;t4OMoyiVFnvihg5Hs+5Mc9gdrYLPvqq+32p/2VTbO6zWr/FhX2+Vur2ZX55BBDOHPzP84jM6lMxU&#10;uyNpLwYFaczkQUGWPvLBhmS5TEDUCp6SLAFZFvL/hPIHAAD//wMAUEsBAi0AFAAGAAgAAAAhALaD&#10;OJL+AAAA4QEAABMAAAAAAAAAAAAAAAAAAAAAAFtDb250ZW50X1R5cGVzXS54bWxQSwECLQAUAAYA&#10;CAAAACEAOP0h/9YAAACUAQAACwAAAAAAAAAAAAAAAAAvAQAAX3JlbHMvLnJlbHNQSwECLQAUAAYA&#10;CAAAACEAEq56wPwCAABgBgAADgAAAAAAAAAAAAAAAAAuAgAAZHJzL2Uyb0RvYy54bWxQSwECLQAU&#10;AAYACAAAACEAGDDEROAAAAAKAQAADwAAAAAAAAAAAAAAAABWBQAAZHJzL2Rvd25yZXYueG1sUEsF&#10;BgAAAAAEAAQA8wAAAGMGAAAAAA==&#10;" fillcolor="#5a7d5f" stroked="f" insetpen="t">
                <v:shadow color="#ccc"/>
                <v:textbox inset="3mm,3mm,3mm,3mm">
                  <w:txbxContent>
                    <w:p w:rsidR="00745635" w:rsidRDefault="00745635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</w:p>
    <w:p w14:paraId="5F04A841" w14:textId="77777777" w:rsidR="00B35A46" w:rsidRDefault="00B35A46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50B7A18D" w14:textId="77777777" w:rsidR="00954EED" w:rsidRDefault="00954EED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2FBD7331" w14:textId="77777777" w:rsidR="00135206" w:rsidRDefault="00135206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11F8F7E5" w14:textId="77777777" w:rsidR="00954EED" w:rsidRDefault="00954EED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174ABE8C" w14:textId="77777777" w:rsidR="00745635" w:rsidRDefault="00924DEA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05EADFB0" wp14:editId="1E9423AE">
                <wp:simplePos x="0" y="0"/>
                <wp:positionH relativeFrom="column">
                  <wp:posOffset>-5080</wp:posOffset>
                </wp:positionH>
                <wp:positionV relativeFrom="paragraph">
                  <wp:posOffset>31115</wp:posOffset>
                </wp:positionV>
                <wp:extent cx="1166495" cy="384175"/>
                <wp:effectExtent l="0" t="0" r="1460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F574F" w14:textId="77777777" w:rsidR="00745635" w:rsidRDefault="00745635" w:rsidP="00C86A86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BRK-Kreisverband</w:t>
                            </w:r>
                          </w:p>
                          <w:p w14:paraId="75A54039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Haßberge</w:t>
                            </w:r>
                          </w:p>
                          <w:p w14:paraId="5F9DB255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.4pt;margin-top:2.45pt;width:91.85pt;height:30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FttwIAALwFAAAOAAAAZHJzL2Uyb0RvYy54bWysVNtunDAQfa/Uf7D8TriUJYDCRsmyVJXS&#10;i5T0A7xgwCrY1PYupFX/vWOzbDbJS9WWB2uwx2fmzBzP1fXUd+hApWKCZ9i/8DCivBQV402Gvz4U&#10;ToyR0oRXpBOcZviRKny9fvvmahxSGohWdBWVCEC4Sschw63WQ+q6qmxpT9SFGCiHw1rInmj4lY1b&#10;STICet+5gedF7ihkNUhRUqVgN58P8dri1zUt9ee6VlSjLsOQm7artOvOrO76iqSNJEPLymMa5C+y&#10;6AnjEPQElRNN0F6yV1A9K6VQotYXpehdUdespJYDsPG9F2zuWzJQywWKo4ZTmdT/gy0/Hb5IxKoM&#10;Bz5GnPTQowc6aXQrJhSY8oyDSsHrfgA/PcE2tNlSVcOdKL8pxMWmJbyhN1KKsaWkgvR8c9M9uzrj&#10;KAOyGz+KCsKQvRYWaKplb2oH1UCADm16PLXGpFKakH4UhckKoxLO3sWhf7myIUi63B6k0u+p6JEx&#10;Miyh9RadHO6UNtmQdHExwbgoWNfZ9nf82QY4zjsQG66aM5OF7ebPxEu28TYOnTCItk7o5blzU2xC&#10;Jyogo/xdvtnk/i8T1w/TllUV5SbMoiw//LPOHTU+a+KkLSU6Vhk4k5KSzW7TSXQgoOzCfseCnLm5&#10;z9OwRQAuLyj5QejdBolTRPGlExbhykkuvdjx/OQ2ibwwCfPiOaU7xum/U0JjhpNVAD0lXQPD4/iC&#10;ztJ/wdKz32uWJO2ZhinSsT7D8cmJpEaMW17ZJmvCutk+K4oh8lQUaPzScitdo9ZZt3raTfMjCU14&#10;o+udqB5BzFKA1kCxMALBaIX8gdEI4yTD6vueSIpR94HDgzCzZzHkYuwWg/ASrmZYQy2sudHzjNoP&#10;kjUtIM9PjosbeDQ1s3p+yuL41GBEWDLHcWZm0Pm/9XoauuvfAAAA//8DAFBLAwQUAAYACAAAACEA&#10;wO1u+9oAAAAGAQAADwAAAGRycy9kb3ducmV2LnhtbEzOwU7DMAwG4DsS7xB50i6IJUyjK6XuhJB2&#10;AyEGD5A1po3WOFWTrYWnJz3BzdZv/f7K3eQ6caEhWM8IdysFgrj2xnKD8Pmxv81BhKjZ6M4zIXxT&#10;gF11fVXqwviR3+lyiI1IJRwKjdDG2BdShrolp8PK98Qp+/KD0zGtQyPNoMdU7jq5ViqTTltOH1rd&#10;03NL9elwdgiKMiubN2u2Ln+9+VHjS7+dcsTlYnp6BBFpin/HMPMTHapkOvozmyA6hBkeETYPIOY0&#10;X6fhiJDdb0BWpfzPr34BAAD//wMAUEsBAi0AFAAGAAgAAAAhALaDOJL+AAAA4QEAABMAAAAAAAAA&#10;AAAAAAAAAAAAAFtDb250ZW50X1R5cGVzXS54bWxQSwECLQAUAAYACAAAACEAOP0h/9YAAACUAQAA&#10;CwAAAAAAAAAAAAAAAAAvAQAAX3JlbHMvLnJlbHNQSwECLQAUAAYACAAAACEA/jTxbbcCAAC8BQAA&#10;DgAAAAAAAAAAAAAAAAAuAgAAZHJzL2Uyb0RvYy54bWxQSwECLQAUAAYACAAAACEAwO1u+9oAAAAG&#10;AQAADwAAAAAAAAAAAAAAAAARBQAAZHJzL2Rvd25yZXYueG1sUEsFBgAAAAAEAAQA8wAAABgGAAAA&#10;AA==&#10;" filled="f" stroked="f" insetpen="t">
                <v:textbox inset="0,0,0,0">
                  <w:txbxContent>
                    <w:p w:rsidR="00745635" w:rsidRDefault="00745635" w:rsidP="00C86A86">
                      <w:pPr>
                        <w:widowControl w:val="0"/>
                        <w:tabs>
                          <w:tab w:val="left" w:pos="0"/>
                        </w:tabs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BRK-Kreisverband</w:t>
                      </w:r>
                    </w:p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Haßberge</w:t>
                      </w:r>
                    </w:p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5206">
        <w:rPr>
          <w:noProof/>
          <w:lang w:eastAsia="de-DE"/>
        </w:rPr>
        <w:drawing>
          <wp:anchor distT="36576" distB="36576" distL="36576" distR="36576" simplePos="0" relativeHeight="251633152" behindDoc="0" locked="0" layoutInCell="1" allowOverlap="1" wp14:anchorId="34297B4A" wp14:editId="366B9EC0">
            <wp:simplePos x="0" y="0"/>
            <wp:positionH relativeFrom="column">
              <wp:posOffset>1515745</wp:posOffset>
            </wp:positionH>
            <wp:positionV relativeFrom="paragraph">
              <wp:posOffset>5987</wp:posOffset>
            </wp:positionV>
            <wp:extent cx="1296035" cy="375285"/>
            <wp:effectExtent l="0" t="0" r="0" b="0"/>
            <wp:wrapNone/>
            <wp:docPr id="42" name="Bild 2" descr="Beschreibung: BRKlogo_kom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RKlogo_kompak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CB6BC" w14:textId="77777777" w:rsidR="00745635" w:rsidRDefault="00745635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307B14C7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9B5EF8F" wp14:editId="33B4298D">
                <wp:simplePos x="0" y="0"/>
                <wp:positionH relativeFrom="column">
                  <wp:posOffset>-8891</wp:posOffset>
                </wp:positionH>
                <wp:positionV relativeFrom="paragraph">
                  <wp:posOffset>73660</wp:posOffset>
                </wp:positionV>
                <wp:extent cx="2821305" cy="74295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742950"/>
                        </a:xfrm>
                        <a:prstGeom prst="rect">
                          <a:avLst/>
                        </a:prstGeom>
                        <a:solidFill>
                          <a:srgbClr val="B5B6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9168D" w14:textId="77777777" w:rsidR="00AC0FF6" w:rsidRPr="00135206" w:rsidRDefault="00745635" w:rsidP="00E0638B">
                            <w:pPr>
                              <w:widowControl w:val="0"/>
                              <w:spacing w:line="360" w:lineRule="exact"/>
                              <w:ind w:right="-30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352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</w:t>
                            </w:r>
                            <w:r w:rsidR="003B19D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ugendsozialarbeit</w:t>
                            </w:r>
                            <w:r w:rsidRPr="0013520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an der </w:t>
                            </w:r>
                          </w:p>
                          <w:p w14:paraId="5952E188" w14:textId="77777777" w:rsidR="00745635" w:rsidRPr="00135206" w:rsidRDefault="006B4BD5" w:rsidP="00E0638B">
                            <w:pPr>
                              <w:widowControl w:val="0"/>
                              <w:spacing w:line="360" w:lineRule="exact"/>
                              <w:ind w:right="-30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Grundschule Haßfurt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.7pt;margin-top:5.8pt;width:222.15pt;height:58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Qx/QIAAF8GAAAOAAAAZHJzL2Uyb0RvYy54bWysVduO0zAQfUfiHyy/Z3Np0ly0KWq6LUJa&#10;LtIu4tlNnMYisYPtNl0Q/87Y6XUBCQF5iDzO+HjmzJzJ7at916IdlYoJnmP/xsOI8lJUjG9y/PFx&#10;5SQYKU14RVrBaY6fqMKvZi9f3A59RgPRiLaiEgEIV9nQ57jRus9cV5UN7Yi6ET3l8LEWsiMaTLlx&#10;K0kGQO9aN/C8qTsIWfVSlFQp2L0bP+KZxa9rWur3da2oRm2OITZt39K+1+btzm5JtpGkb1h5CIP8&#10;RRQdYRwuPUHdEU3QVrKfoDpWSqFErW9K0bmirllJbQ6Qje89y+ahIT21uQA5qj/RpP4fbPlu90Ei&#10;VuU4AHo46aBGj3SvUSH2aGLoGXqVgddDD356D9tQZpuq6u9F+VkhLhYN4Rs6l1IMDSUVhOebk+7F&#10;0RFHGZD18FZUcA3ZamGB9rXsDHfABgJ0iOPpVBoTSgmbQRL4Ey/CqIRvcRikka2dS7Lj6V4q/ZqK&#10;DplFjiWU3qKT3b3SJhqSHV3MZUq0rFqxtrWG3KwXrUQ7Am1SRMW0mNoEnrm13DhzYY6NiOMOtY02&#10;XkMyCBmWxtMEb5vgW+oHoVcEqbOaJrETrsLISWMvcTw/LdKpF6bh3eq7CdcPs4ZVFeX3jNNjQ/rh&#10;nxX8II2xlWxLoiHHaRQAb6TdgEAPXfr75D37/Cr5jmlQasu6HCcnJ5KZgi95BXSQTBPWjmv3OhHL&#10;PrBxTcp8FXlxOEmcOI4mTjhZek6RrBbOfOFPp/GyWBRL/5qUpSVa/TsvNpBj1YwhtpDdQ1MNqGKm&#10;fSZRGvgYDJgVQTzme+Cw1BIjKfQnphurUNOsBkNddtHCPgciT+gjEeeLL3g65HamChr22EpWSUY8&#10;o4z0fr0fNRuZC4zM1qJ6Am1BWFZAMJFh0Qj5FaMBpluO1ZctkRSj9g03+vRMDWEeXlnyylpfWYSX&#10;AJdjDa1klws9jtFtL9mmgdvGqcDFHHRdMyu5c2SQljFgitkEDxPXjMlL23qd/wuzHwAAAP//AwBQ&#10;SwMEFAAGAAgAAAAhANNwE37bAAAACQEAAA8AAABkcnMvZG93bnJldi54bWxMj8FOhEAQRO8m/sOk&#10;TbztDhCCiAybjQbjVfQDZpleIDI9hBlY1q+3PemxqyrVr8rDZkex4uwHRwrifQQCqXVmoE7B50e9&#10;y0H4oMno0REquKKHQ3V7U+rCuAu949qETnAJ+UIr6EOYCil926PVfu8mJPbObrY68Dl30sz6wuV2&#10;lEkUZdLqgfhDryd87rH9aharoH49L9+do7f64dqkx3XNF3zJlbq/245PIAJu4S8Mv/iMDhUzndxC&#10;xotRwS5OOcl6nIFgP02TRxAnFpI8A1mV8v+C6gcAAP//AwBQSwECLQAUAAYACAAAACEAtoM4kv4A&#10;AADhAQAAEwAAAAAAAAAAAAAAAAAAAAAAW0NvbnRlbnRfVHlwZXNdLnhtbFBLAQItABQABgAIAAAA&#10;IQA4/SH/1gAAAJQBAAALAAAAAAAAAAAAAAAAAC8BAABfcmVscy8ucmVsc1BLAQItABQABgAIAAAA&#10;IQCcuqQx/QIAAF8GAAAOAAAAAAAAAAAAAAAAAC4CAABkcnMvZTJvRG9jLnhtbFBLAQItABQABgAI&#10;AAAAIQDTcBN+2wAAAAkBAAAPAAAAAAAAAAAAAAAAAFcFAABkcnMvZG93bnJldi54bWxQSwUGAAAA&#10;AAQABADzAAAAXwYAAAAA&#10;" fillcolor="#b5b6b6" stroked="f" insetpen="t">
                <v:shadow color="#ccc"/>
                <v:textbox inset="3mm,3mm,3mm,3mm">
                  <w:txbxContent>
                    <w:p w:rsidR="00AC0FF6" w:rsidRPr="00135206" w:rsidRDefault="00745635" w:rsidP="00E0638B">
                      <w:pPr>
                        <w:widowControl w:val="0"/>
                        <w:spacing w:line="360" w:lineRule="exact"/>
                        <w:ind w:right="-30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35206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J</w:t>
                      </w:r>
                      <w:r w:rsidR="003B19D0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ugendsozialarbeit</w:t>
                      </w:r>
                      <w:r w:rsidRPr="00135206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an der </w:t>
                      </w:r>
                    </w:p>
                    <w:p w:rsidR="00745635" w:rsidRPr="00135206" w:rsidRDefault="006B4BD5" w:rsidP="00E0638B">
                      <w:pPr>
                        <w:widowControl w:val="0"/>
                        <w:spacing w:line="360" w:lineRule="exact"/>
                        <w:ind w:right="-30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Grundschule Haßfurt</w:t>
                      </w:r>
                    </w:p>
                  </w:txbxContent>
                </v:textbox>
              </v:shape>
            </w:pict>
          </mc:Fallback>
        </mc:AlternateContent>
      </w:r>
    </w:p>
    <w:p w14:paraId="7CD8DEE5" w14:textId="77777777" w:rsidR="00745635" w:rsidRDefault="00745635">
      <w:pPr>
        <w:pStyle w:val="StandardWeb"/>
        <w:spacing w:before="0" w:after="0"/>
      </w:pPr>
    </w:p>
    <w:p w14:paraId="26EBF7C5" w14:textId="77777777" w:rsidR="00745635" w:rsidRDefault="00745635">
      <w:pPr>
        <w:pStyle w:val="StandardWeb"/>
        <w:spacing w:before="0" w:after="0"/>
      </w:pPr>
    </w:p>
    <w:p w14:paraId="458D0EB7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Arial" w:hAnsi="Arial" w:cs="Arial"/>
          <w:sz w:val="29"/>
          <w:szCs w:val="29"/>
        </w:rPr>
      </w:pPr>
    </w:p>
    <w:p w14:paraId="4F7A6DA1" w14:textId="77777777" w:rsidR="006B4BD5" w:rsidRPr="006B4BD5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  <w:lang w:eastAsia="de-DE"/>
        </w:rPr>
      </w:pPr>
      <w:r w:rsidRPr="006B4BD5">
        <w:rPr>
          <w:rFonts w:ascii="Arial" w:hAnsi="Arial" w:cs="Arial"/>
          <w:b/>
          <w:bCs/>
          <w:color w:val="000000"/>
          <w:kern w:val="28"/>
          <w:sz w:val="28"/>
          <w:szCs w:val="28"/>
          <w:lang w:eastAsia="de-DE"/>
        </w:rPr>
        <w:t>Für den Standort Nassachtal:</w:t>
      </w:r>
    </w:p>
    <w:p w14:paraId="26CC8997" w14:textId="77777777" w:rsidR="006B4BD5" w:rsidRDefault="009F67DF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Christa Goardou-Sachs</w:t>
      </w:r>
    </w:p>
    <w:p w14:paraId="0FC72001" w14:textId="77777777" w:rsidR="006B4BD5" w:rsidRPr="006B4BD5" w:rsidRDefault="009F67DF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Sozialpädagogin (BA</w:t>
      </w:r>
      <w:r w:rsidR="006B4BD5" w:rsidRPr="006B4BD5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)</w:t>
      </w:r>
    </w:p>
    <w:p w14:paraId="6523780A" w14:textId="77777777" w:rsidR="006B4BD5" w:rsidRPr="00C91CE3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2"/>
          <w:szCs w:val="22"/>
          <w:lang w:eastAsia="de-DE"/>
        </w:rPr>
      </w:pPr>
      <w:r w:rsidRPr="00C91CE3">
        <w:rPr>
          <w:rFonts w:ascii="Arial" w:hAnsi="Arial" w:cs="Arial"/>
          <w:bCs/>
          <w:color w:val="000000"/>
          <w:kern w:val="28"/>
          <w:sz w:val="22"/>
          <w:szCs w:val="22"/>
          <w:lang w:eastAsia="de-DE"/>
        </w:rPr>
        <w:t>Zu erreichen:</w:t>
      </w:r>
    </w:p>
    <w:p w14:paraId="1CC101E2" w14:textId="77777777" w:rsidR="00C86A86" w:rsidRDefault="00C86A86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lang w:eastAsia="de-DE"/>
        </w:rPr>
        <w:t>Montag, Dienstag, Mittwoch, Freitag</w:t>
      </w:r>
      <w:r w:rsidR="00EB449E">
        <w:rPr>
          <w:rFonts w:ascii="Arial" w:hAnsi="Arial" w:cs="Arial"/>
          <w:b/>
          <w:bCs/>
          <w:color w:val="000000"/>
          <w:kern w:val="28"/>
          <w:lang w:eastAsia="de-DE"/>
        </w:rPr>
        <w:t>:</w:t>
      </w:r>
    </w:p>
    <w:p w14:paraId="3372044F" w14:textId="77777777" w:rsidR="006B4BD5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eastAsia="de-DE"/>
        </w:rPr>
      </w:pPr>
      <w:r w:rsidRPr="006B4BD5">
        <w:rPr>
          <w:rFonts w:ascii="Arial" w:hAnsi="Arial" w:cs="Arial"/>
          <w:b/>
          <w:bCs/>
          <w:color w:val="000000"/>
          <w:kern w:val="28"/>
          <w:lang w:eastAsia="de-DE"/>
        </w:rPr>
        <w:t xml:space="preserve">8.00 </w:t>
      </w:r>
      <w:r w:rsidR="009F67DF">
        <w:rPr>
          <w:rFonts w:ascii="Arial" w:hAnsi="Arial" w:cs="Arial"/>
          <w:b/>
          <w:bCs/>
          <w:color w:val="000000"/>
          <w:kern w:val="28"/>
          <w:lang w:eastAsia="de-DE"/>
        </w:rPr>
        <w:t>–</w:t>
      </w:r>
      <w:r w:rsidRPr="006B4BD5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</w:t>
      </w:r>
      <w:r w:rsidR="00C86A86">
        <w:rPr>
          <w:rFonts w:ascii="Arial" w:hAnsi="Arial" w:cs="Arial"/>
          <w:b/>
          <w:bCs/>
          <w:color w:val="000000"/>
          <w:kern w:val="28"/>
          <w:lang w:eastAsia="de-DE"/>
        </w:rPr>
        <w:t xml:space="preserve">12.00 </w:t>
      </w:r>
      <w:r w:rsidRPr="006B4BD5">
        <w:rPr>
          <w:rFonts w:ascii="Arial" w:hAnsi="Arial" w:cs="Arial"/>
          <w:b/>
          <w:bCs/>
          <w:color w:val="000000"/>
          <w:kern w:val="28"/>
          <w:lang w:eastAsia="de-DE"/>
        </w:rPr>
        <w:t>Uhr</w:t>
      </w:r>
    </w:p>
    <w:p w14:paraId="381C0FEF" w14:textId="77777777" w:rsidR="00C86A86" w:rsidRDefault="00C86A86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lang w:eastAsia="de-DE"/>
        </w:rPr>
        <w:t>Donnerstag</w:t>
      </w:r>
      <w:r w:rsidR="00EB449E">
        <w:rPr>
          <w:rFonts w:ascii="Arial" w:hAnsi="Arial" w:cs="Arial"/>
          <w:b/>
          <w:bCs/>
          <w:color w:val="000000"/>
          <w:kern w:val="28"/>
          <w:lang w:eastAsia="de-DE"/>
        </w:rPr>
        <w:t>:</w:t>
      </w:r>
      <w:r>
        <w:rPr>
          <w:rFonts w:ascii="Arial" w:hAnsi="Arial" w:cs="Arial"/>
          <w:b/>
          <w:bCs/>
          <w:color w:val="000000"/>
          <w:kern w:val="28"/>
          <w:lang w:eastAsia="de-DE"/>
        </w:rPr>
        <w:tab/>
      </w:r>
      <w:r>
        <w:rPr>
          <w:rFonts w:ascii="Arial" w:hAnsi="Arial" w:cs="Arial"/>
          <w:b/>
          <w:bCs/>
          <w:color w:val="000000"/>
          <w:kern w:val="28"/>
          <w:lang w:eastAsia="de-DE"/>
        </w:rPr>
        <w:tab/>
      </w:r>
    </w:p>
    <w:p w14:paraId="279C175F" w14:textId="77777777" w:rsidR="009F67DF" w:rsidRPr="006B4BD5" w:rsidRDefault="00C86A86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lang w:eastAsia="de-DE"/>
        </w:rPr>
        <w:t xml:space="preserve">8.00 - </w:t>
      </w:r>
      <w:r w:rsidR="009F67DF">
        <w:rPr>
          <w:rFonts w:ascii="Arial" w:hAnsi="Arial" w:cs="Arial"/>
          <w:b/>
          <w:bCs/>
          <w:color w:val="000000"/>
          <w:kern w:val="28"/>
          <w:lang w:eastAsia="de-DE"/>
        </w:rPr>
        <w:t>14</w:t>
      </w:r>
      <w:r>
        <w:rPr>
          <w:rFonts w:ascii="Arial" w:hAnsi="Arial" w:cs="Arial"/>
          <w:b/>
          <w:bCs/>
          <w:color w:val="000000"/>
          <w:kern w:val="28"/>
          <w:lang w:eastAsia="de-DE"/>
        </w:rPr>
        <w:t>.00</w:t>
      </w:r>
      <w:r w:rsidR="009F67DF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Uhr</w:t>
      </w:r>
    </w:p>
    <w:p w14:paraId="2A395F4B" w14:textId="77777777" w:rsidR="006B4BD5" w:rsidRPr="009F67DF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9F67D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Tel.: 09521 </w:t>
      </w:r>
      <w:r w:rsidR="002125E4" w:rsidRPr="009F67D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95</w:t>
      </w:r>
      <w:r w:rsidR="00AC4B49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w:r w:rsidR="002125E4" w:rsidRPr="009F67D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80</w:t>
      </w:r>
      <w:r w:rsidR="00802F31" w:rsidRPr="009F67D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  <w:r w:rsidR="002125E4" w:rsidRPr="009F67DF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410</w:t>
      </w:r>
    </w:p>
    <w:p w14:paraId="76099A88" w14:textId="77777777" w:rsidR="006B4BD5" w:rsidRPr="007E32D0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7E32D0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Email: </w:t>
      </w:r>
      <w:r w:rsidR="00C86A86" w:rsidRPr="007E32D0">
        <w:rPr>
          <w:rFonts w:ascii="Arial" w:hAnsi="Arial" w:cs="Arial"/>
          <w:bCs/>
          <w:kern w:val="28"/>
          <w:sz w:val="24"/>
          <w:szCs w:val="24"/>
          <w:lang w:eastAsia="de-DE"/>
        </w:rPr>
        <w:t>jas.nassachtal@gs-hassfurt.de</w:t>
      </w:r>
      <w:r w:rsidR="00C86A86" w:rsidRPr="007E32D0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 xml:space="preserve"> </w:t>
      </w:r>
    </w:p>
    <w:p w14:paraId="697A4EE3" w14:textId="77777777" w:rsidR="006B4BD5" w:rsidRPr="007E32D0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431417F" w14:textId="77777777" w:rsidR="006B4BD5" w:rsidRPr="006B4BD5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  <w:lang w:eastAsia="de-DE"/>
        </w:rPr>
      </w:pPr>
      <w:r w:rsidRPr="006B4BD5">
        <w:rPr>
          <w:rFonts w:ascii="Arial" w:hAnsi="Arial" w:cs="Arial"/>
          <w:b/>
          <w:bCs/>
          <w:color w:val="000000"/>
          <w:kern w:val="28"/>
          <w:sz w:val="28"/>
          <w:szCs w:val="28"/>
          <w:lang w:eastAsia="de-DE"/>
        </w:rPr>
        <w:t xml:space="preserve">Für den Standort </w:t>
      </w:r>
      <w:proofErr w:type="spellStart"/>
      <w:r w:rsidRPr="006B4BD5">
        <w:rPr>
          <w:rFonts w:ascii="Arial" w:hAnsi="Arial" w:cs="Arial"/>
          <w:b/>
          <w:bCs/>
          <w:color w:val="000000"/>
          <w:kern w:val="28"/>
          <w:sz w:val="28"/>
          <w:szCs w:val="28"/>
          <w:lang w:eastAsia="de-DE"/>
        </w:rPr>
        <w:t>Sylbach</w:t>
      </w:r>
      <w:proofErr w:type="spellEnd"/>
      <w:r w:rsidRPr="006B4BD5">
        <w:rPr>
          <w:rFonts w:ascii="Arial" w:hAnsi="Arial" w:cs="Arial"/>
          <w:b/>
          <w:bCs/>
          <w:color w:val="000000"/>
          <w:kern w:val="28"/>
          <w:sz w:val="28"/>
          <w:szCs w:val="28"/>
          <w:lang w:eastAsia="de-DE"/>
        </w:rPr>
        <w:t>:</w:t>
      </w:r>
    </w:p>
    <w:p w14:paraId="40AA4F3F" w14:textId="77777777" w:rsidR="006B4BD5" w:rsidRDefault="0093355F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  <w:lang w:eastAsia="de-DE"/>
        </w:rPr>
        <w:t>Julia Stängle</w:t>
      </w:r>
    </w:p>
    <w:p w14:paraId="60AF00DF" w14:textId="77777777" w:rsidR="002071C5" w:rsidRPr="002071C5" w:rsidRDefault="002071C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</w:pPr>
      <w:r w:rsidRPr="002071C5">
        <w:rPr>
          <w:rFonts w:ascii="Arial" w:hAnsi="Arial" w:cs="Arial"/>
          <w:bCs/>
          <w:color w:val="000000"/>
          <w:kern w:val="28"/>
          <w:sz w:val="24"/>
          <w:szCs w:val="24"/>
          <w:lang w:eastAsia="de-DE"/>
        </w:rPr>
        <w:t>Dipl.- Sozialpädagogin (FH)</w:t>
      </w:r>
    </w:p>
    <w:p w14:paraId="34C154D0" w14:textId="77777777" w:rsidR="006B4BD5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2"/>
          <w:szCs w:val="22"/>
          <w:lang w:eastAsia="de-DE"/>
        </w:rPr>
      </w:pPr>
      <w:r w:rsidRPr="00C91CE3">
        <w:rPr>
          <w:rFonts w:ascii="Arial" w:hAnsi="Arial" w:cs="Arial"/>
          <w:bCs/>
          <w:color w:val="000000"/>
          <w:kern w:val="28"/>
          <w:sz w:val="22"/>
          <w:szCs w:val="22"/>
          <w:lang w:eastAsia="de-DE"/>
        </w:rPr>
        <w:t>Zu erreichen:</w:t>
      </w:r>
    </w:p>
    <w:p w14:paraId="77DF7551" w14:textId="77777777" w:rsidR="002071C5" w:rsidRDefault="006B4BD5" w:rsidP="002071C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eastAsia="de-DE"/>
        </w:rPr>
      </w:pPr>
      <w:r w:rsidRPr="006B4BD5">
        <w:rPr>
          <w:rFonts w:ascii="Arial" w:hAnsi="Arial" w:cs="Arial"/>
          <w:b/>
          <w:bCs/>
          <w:color w:val="000000"/>
          <w:kern w:val="28"/>
          <w:lang w:eastAsia="de-DE"/>
        </w:rPr>
        <w:t>Montag, Dienstag</w:t>
      </w:r>
      <w:r w:rsidR="002071C5">
        <w:rPr>
          <w:rFonts w:ascii="Arial" w:hAnsi="Arial" w:cs="Arial"/>
          <w:b/>
          <w:bCs/>
          <w:color w:val="000000"/>
          <w:kern w:val="28"/>
          <w:lang w:eastAsia="de-DE"/>
        </w:rPr>
        <w:t>, Donnerstag</w:t>
      </w:r>
      <w:r w:rsidR="007C0968">
        <w:rPr>
          <w:rFonts w:ascii="Arial" w:hAnsi="Arial" w:cs="Arial"/>
          <w:b/>
          <w:bCs/>
          <w:color w:val="000000"/>
          <w:kern w:val="28"/>
          <w:lang w:eastAsia="de-DE"/>
        </w:rPr>
        <w:t>:</w:t>
      </w:r>
      <w:r w:rsidRPr="006B4BD5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</w:t>
      </w:r>
      <w:r w:rsidRPr="006B4BD5">
        <w:rPr>
          <w:rFonts w:ascii="Arial" w:hAnsi="Arial" w:cs="Arial"/>
          <w:b/>
          <w:bCs/>
          <w:color w:val="000000"/>
          <w:kern w:val="28"/>
          <w:lang w:eastAsia="de-DE"/>
        </w:rPr>
        <w:tab/>
      </w:r>
      <w:r w:rsidR="00802F31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            8:00 </w:t>
      </w:r>
      <w:r w:rsidR="007C0968">
        <w:rPr>
          <w:rFonts w:ascii="Arial" w:hAnsi="Arial" w:cs="Arial"/>
          <w:b/>
          <w:bCs/>
          <w:color w:val="000000"/>
          <w:kern w:val="28"/>
          <w:lang w:eastAsia="de-DE"/>
        </w:rPr>
        <w:t>-</w:t>
      </w:r>
      <w:r w:rsidR="00802F31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</w:t>
      </w:r>
      <w:r w:rsidR="002071C5">
        <w:rPr>
          <w:rFonts w:ascii="Arial" w:hAnsi="Arial" w:cs="Arial"/>
          <w:b/>
          <w:bCs/>
          <w:color w:val="000000"/>
          <w:kern w:val="28"/>
          <w:lang w:eastAsia="de-DE"/>
        </w:rPr>
        <w:t>13</w:t>
      </w:r>
      <w:r w:rsidR="007C0968">
        <w:rPr>
          <w:rFonts w:ascii="Arial" w:hAnsi="Arial" w:cs="Arial"/>
          <w:b/>
          <w:bCs/>
          <w:color w:val="000000"/>
          <w:kern w:val="28"/>
          <w:lang w:eastAsia="de-DE"/>
        </w:rPr>
        <w:t>:00 Uhr</w:t>
      </w:r>
    </w:p>
    <w:p w14:paraId="52A4A8C0" w14:textId="77777777" w:rsidR="002071C5" w:rsidRDefault="002071C5" w:rsidP="002071C5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eastAsia="de-DE"/>
        </w:rPr>
      </w:pPr>
      <w:r>
        <w:rPr>
          <w:rFonts w:ascii="Arial" w:hAnsi="Arial" w:cs="Arial"/>
          <w:b/>
          <w:bCs/>
          <w:color w:val="000000"/>
          <w:kern w:val="28"/>
          <w:lang w:eastAsia="de-DE"/>
        </w:rPr>
        <w:t xml:space="preserve">Mittwoch: </w:t>
      </w:r>
      <w:r w:rsidR="006B4BD5" w:rsidRPr="006B4BD5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</w:t>
      </w:r>
      <w:r w:rsidR="006B4BD5" w:rsidRPr="006B4BD5">
        <w:rPr>
          <w:rFonts w:ascii="Arial" w:hAnsi="Arial" w:cs="Arial"/>
          <w:b/>
          <w:bCs/>
          <w:color w:val="000000"/>
          <w:kern w:val="28"/>
          <w:lang w:eastAsia="de-DE"/>
        </w:rPr>
        <w:tab/>
      </w:r>
      <w:r w:rsidR="006B4BD5" w:rsidRPr="006B4BD5">
        <w:rPr>
          <w:rFonts w:ascii="Arial" w:hAnsi="Arial" w:cs="Arial"/>
          <w:b/>
          <w:bCs/>
          <w:color w:val="000000"/>
          <w:kern w:val="28"/>
          <w:lang w:eastAsia="de-DE"/>
        </w:rPr>
        <w:tab/>
        <w:t xml:space="preserve">       </w:t>
      </w:r>
      <w:r w:rsidR="007C0968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 </w:t>
      </w:r>
      <w:r w:rsidR="006B4BD5" w:rsidRPr="006B4BD5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  </w:t>
      </w:r>
      <w:r w:rsidR="00802F31">
        <w:rPr>
          <w:rFonts w:ascii="Arial" w:hAnsi="Arial" w:cs="Arial"/>
          <w:b/>
          <w:bCs/>
          <w:color w:val="000000"/>
          <w:kern w:val="28"/>
          <w:lang w:eastAsia="de-DE"/>
        </w:rPr>
        <w:t xml:space="preserve"> </w:t>
      </w:r>
    </w:p>
    <w:p w14:paraId="11EA9F33" w14:textId="77777777" w:rsidR="00802F31" w:rsidRPr="009D51DF" w:rsidRDefault="002071C5" w:rsidP="00802F31">
      <w:pPr>
        <w:widowControl w:val="0"/>
        <w:suppressAutoHyphens w:val="0"/>
        <w:spacing w:line="360" w:lineRule="exact"/>
        <w:jc w:val="both"/>
        <w:rPr>
          <w:rFonts w:ascii="Arial" w:hAnsi="Arial" w:cs="Arial"/>
          <w:b/>
          <w:bCs/>
          <w:color w:val="000000"/>
          <w:kern w:val="28"/>
          <w:lang w:val="en-US" w:eastAsia="de-DE"/>
        </w:rPr>
      </w:pPr>
      <w:r w:rsidRPr="009D51DF">
        <w:rPr>
          <w:rFonts w:ascii="Arial" w:hAnsi="Arial" w:cs="Arial"/>
          <w:b/>
          <w:bCs/>
          <w:color w:val="000000"/>
          <w:kern w:val="28"/>
          <w:lang w:val="en-US" w:eastAsia="de-DE"/>
        </w:rPr>
        <w:t>8:00 - 15:3</w:t>
      </w:r>
      <w:r w:rsidR="00802F31" w:rsidRPr="009D51DF">
        <w:rPr>
          <w:rFonts w:ascii="Arial" w:hAnsi="Arial" w:cs="Arial"/>
          <w:b/>
          <w:bCs/>
          <w:color w:val="000000"/>
          <w:kern w:val="28"/>
          <w:lang w:val="en-US" w:eastAsia="de-DE"/>
        </w:rPr>
        <w:t>0</w:t>
      </w:r>
      <w:r w:rsidR="00C86A86" w:rsidRPr="009D51DF">
        <w:rPr>
          <w:rFonts w:ascii="Arial" w:hAnsi="Arial" w:cs="Arial"/>
          <w:b/>
          <w:bCs/>
          <w:color w:val="000000"/>
          <w:kern w:val="28"/>
          <w:lang w:val="en-US" w:eastAsia="de-DE"/>
        </w:rPr>
        <w:t xml:space="preserve"> Uhr</w:t>
      </w:r>
    </w:p>
    <w:p w14:paraId="70EA2C02" w14:textId="77777777" w:rsidR="006B4BD5" w:rsidRPr="009D51DF" w:rsidRDefault="006B4BD5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</w:pPr>
      <w:r w:rsidRPr="009D51DF"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  <w:t>Tel.: 09521 61</w:t>
      </w:r>
      <w:r w:rsidR="00802F31" w:rsidRPr="009D51DF"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  <w:t xml:space="preserve"> </w:t>
      </w:r>
      <w:r w:rsidRPr="009D51DF"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  <w:t>90</w:t>
      </w:r>
      <w:r w:rsidR="00802F31" w:rsidRPr="009D51DF"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  <w:t xml:space="preserve"> </w:t>
      </w:r>
      <w:r w:rsidRPr="009D51DF"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  <w:t>537</w:t>
      </w:r>
    </w:p>
    <w:p w14:paraId="62A749AD" w14:textId="77777777" w:rsidR="006B4BD5" w:rsidRPr="00AE3C3E" w:rsidRDefault="00817294" w:rsidP="006B4BD5">
      <w:pPr>
        <w:widowControl w:val="0"/>
        <w:suppressAutoHyphens w:val="0"/>
        <w:spacing w:line="360" w:lineRule="exact"/>
        <w:jc w:val="both"/>
        <w:rPr>
          <w:rFonts w:ascii="Arial" w:hAnsi="Arial" w:cs="Arial"/>
          <w:bCs/>
          <w:kern w:val="28"/>
          <w:sz w:val="24"/>
          <w:szCs w:val="24"/>
          <w:u w:val="single"/>
          <w:lang w:val="en-US" w:eastAsia="de-DE"/>
        </w:rPr>
      </w:pPr>
      <w:r w:rsidRPr="00817294">
        <w:rPr>
          <w:rFonts w:ascii="Arial" w:hAnsi="Arial" w:cs="Arial"/>
          <w:bCs/>
          <w:color w:val="000000"/>
          <w:kern w:val="28"/>
          <w:sz w:val="24"/>
          <w:szCs w:val="24"/>
          <w:lang w:val="en-US" w:eastAsia="de-DE"/>
        </w:rPr>
        <w:t xml:space="preserve">Email: </w:t>
      </w:r>
      <w:r w:rsidRPr="00AE3C3E">
        <w:rPr>
          <w:rFonts w:ascii="Arial" w:hAnsi="Arial" w:cs="Arial"/>
          <w:bCs/>
          <w:kern w:val="28"/>
          <w:sz w:val="24"/>
          <w:szCs w:val="24"/>
          <w:lang w:val="en-US" w:eastAsia="de-DE"/>
        </w:rPr>
        <w:t>jas.sylbach@gs-hassfurt.de</w:t>
      </w:r>
    </w:p>
    <w:p w14:paraId="46C262EA" w14:textId="77777777" w:rsidR="00C86A86" w:rsidRPr="00817294" w:rsidRDefault="00C86A86" w:rsidP="00C86A86">
      <w:pPr>
        <w:widowControl w:val="0"/>
        <w:suppressAutoHyphens w:val="0"/>
        <w:rPr>
          <w:rFonts w:ascii="Arial" w:hAnsi="Arial" w:cs="Arial"/>
          <w:bCs/>
          <w:color w:val="000000"/>
          <w:kern w:val="28"/>
          <w:szCs w:val="24"/>
          <w:lang w:val="en-US" w:eastAsia="de-DE"/>
        </w:rPr>
      </w:pPr>
    </w:p>
    <w:p w14:paraId="2A598885" w14:textId="77777777" w:rsidR="00745635" w:rsidRPr="00C86A86" w:rsidRDefault="006B4BD5" w:rsidP="00C86A86">
      <w:pPr>
        <w:widowControl w:val="0"/>
        <w:suppressAutoHyphens w:val="0"/>
        <w:rPr>
          <w:rFonts w:ascii="Arial" w:hAnsi="Arial" w:cs="Arial"/>
          <w:bCs/>
          <w:color w:val="0000FF"/>
          <w:kern w:val="28"/>
          <w:sz w:val="22"/>
          <w:szCs w:val="24"/>
          <w:u w:val="single"/>
          <w:lang w:eastAsia="de-DE"/>
        </w:rPr>
      </w:pPr>
      <w:r w:rsidRPr="00C86A86">
        <w:rPr>
          <w:rFonts w:ascii="Arial" w:hAnsi="Arial" w:cs="Arial"/>
          <w:bCs/>
          <w:color w:val="000000"/>
          <w:kern w:val="28"/>
          <w:szCs w:val="24"/>
          <w:lang w:eastAsia="de-DE"/>
        </w:rPr>
        <w:t>J</w:t>
      </w:r>
      <w:r w:rsidR="00745635" w:rsidRPr="00C86A86">
        <w:rPr>
          <w:rFonts w:ascii="Arial" w:hAnsi="Arial" w:cs="Arial"/>
          <w:bCs/>
          <w:color w:val="000000"/>
          <w:kern w:val="28"/>
          <w:szCs w:val="24"/>
          <w:lang w:eastAsia="de-DE"/>
        </w:rPr>
        <w:t xml:space="preserve">ugendsozialarbeit an Schulen gibt es fast an allen Schulen im Landkreis. Weitere Informationen hierzu finden Sie auf der Homepage des BRK-Kreisverband Haßberge: </w:t>
      </w:r>
      <w:hyperlink r:id="rId14" w:history="1">
        <w:r w:rsidR="00745635" w:rsidRPr="00C86A86">
          <w:rPr>
            <w:rStyle w:val="Hyperlink"/>
            <w:rFonts w:ascii="Arial" w:hAnsi="Arial" w:cs="Arial"/>
            <w:bCs/>
            <w:kern w:val="28"/>
            <w:sz w:val="22"/>
            <w:szCs w:val="24"/>
            <w:lang w:eastAsia="de-DE"/>
          </w:rPr>
          <w:t>www.kvhassberge.brk.de</w:t>
        </w:r>
      </w:hyperlink>
    </w:p>
    <w:p w14:paraId="47D7242B" w14:textId="77777777" w:rsidR="00802F31" w:rsidRDefault="00802F31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239354E6" w14:textId="77777777" w:rsidR="00745635" w:rsidRDefault="003C280F">
      <w:pPr>
        <w:pStyle w:val="StandardWeb"/>
        <w:spacing w:before="0" w:after="0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1AACF94" wp14:editId="30EA33F0">
                <wp:simplePos x="0" y="0"/>
                <wp:positionH relativeFrom="column">
                  <wp:posOffset>-1270</wp:posOffset>
                </wp:positionH>
                <wp:positionV relativeFrom="paragraph">
                  <wp:posOffset>70485</wp:posOffset>
                </wp:positionV>
                <wp:extent cx="3166759" cy="595423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59" cy="595423"/>
                        </a:xfrm>
                        <a:prstGeom prst="rect">
                          <a:avLst/>
                        </a:prstGeom>
                        <a:solidFill>
                          <a:srgbClr val="B5B6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D08C5" w14:textId="77777777" w:rsidR="00745635" w:rsidRDefault="00745635" w:rsidP="00887E5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Informationen zu weiteren Angeboten</w:t>
                            </w:r>
                          </w:p>
                          <w:p w14:paraId="63F6393E" w14:textId="77777777" w:rsidR="00745635" w:rsidRDefault="00745635" w:rsidP="00887E5B">
                            <w:pPr>
                              <w:widowControl w:val="0"/>
                              <w:spacing w:line="32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erhalten Sie bei unserem Kreisverband</w:t>
                            </w:r>
                          </w:p>
                          <w:p w14:paraId="77FEEAE5" w14:textId="77777777" w:rsidR="00745635" w:rsidRDefault="00745635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Segoe Print" w:hAnsi="Segoe Print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.1pt;margin-top:5.55pt;width:249.35pt;height:46.9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ZJ/AIAAF8GAAAOAAAAZHJzL2Uyb0RvYy54bWysVduO0zAQfUfiHyy/Z3Np0jbRpqjptghp&#10;uUi7iGc3dhqLxA6223RB/Dtjp9cFJATkIfI44+OZM3Mmt6/2bYN2TGkuRY7DmwAjJkpJudjk+OPj&#10;yptipA0RlDRSsBw/MY1fzV6+uO27jEWylg1lCgGI0Fnf5bg2pst8X5c1a4m+kR0T8LGSqiUGTLXx&#10;qSI9oLeNHwXB2O+lop2SJdMadu+Gj3jm8KuKleZ9VWlmUJNjiM24t3LvtX37s1uSbRTpal4ewiB/&#10;EUVLuIBLT1B3xBC0VfwnqJaXSmpZmZtStr6sKl4ylwNkEwbPsnmoScdcLkCO7k406f8HW77bfVCI&#10;U6gdVEqQFmr0yPYGFXKPRpaevtMZeD104Gf2sA2uLlXd3cvys0ZCLmoiNmyulOxrRiiEF9qT/sXR&#10;AUdbkHX/VlK4hmyNdED7SrWWO2ADATqU6elUGhtKCZujcDyeJClGJXxL0iSOXHA+yY6nO6XNayZb&#10;ZBc5VlB6h05299rYaEh2dLGXadlwuuJN4wy1WS8ahXYE2qRIinExdgk8c2uEdRbSHhsQhx3mGm24&#10;hmQQMiytpw3eNcG3NIzioIhSbzWeTrx4FSdeOgmmXhCmRToO4jS+W3234YZxVnNKmbjngh0bMoz/&#10;rOAHaQyt5FoS9TlOkyjBiDQbEOihS3+ffOCeXyXfcgNKbXib4+nJiWS24EtBgQ6SGcKbYe1fJ+LY&#10;BzauSZmvkmASj6beZJKMvHi0DLxiulp484Ut9rJYFMvwmpSlI1r/Oy8ukGPVrCG3kN1DTXtEuW2f&#10;UZJGIQYDZkU0GfI9cFgahZGS5hM3tVOobVaLoS+7aOGeA5En9IGI88UXPB1yO1MFDXtsJackK55B&#10;Rma/3jvNRq5NrczWkj6BtiAsJyCYyLCopfqKUQ/TLcf6y5YohlHzRlh9BraGMA+vLHVlra8sIkqA&#10;y7GBVnLLhRnG6LZTfFPDbcNUEHIOuq64k9w5MkjLGjDFXIKHiWvH5KXtvM7/hdkPAAAA//8DAFBL&#10;AwQUAAYACAAAACEAjXUyzdwAAAAIAQAADwAAAGRycy9kb3ducmV2LnhtbEyPwW6DMBBE75X6D9ZW&#10;6i0xRLQlBBNFrah6LekHOHgDKHiNsCGkX9/tqT3uzGj2Tb5fbC9mHH3nSEG8jkAg1c501Cj4Opar&#10;FIQPmozuHaGCG3rYF/d3uc6Mu9InzlVoBJeQz7SCNoQhk9LXLVrt125AYu/sRqsDn2MjzaivXG57&#10;uYmiZ2l1R/yh1QO+tlhfqskqKN/P03fj6KN8uVXJYZ7TCd9SpR4flsMORMAl/IXhF5/RoWCmk5vI&#10;eNErWG04yHIcg2A72aZPIE4sRMkWZJHL/wOKHwAAAP//AwBQSwECLQAUAAYACAAAACEAtoM4kv4A&#10;AADhAQAAEwAAAAAAAAAAAAAAAAAAAAAAW0NvbnRlbnRfVHlwZXNdLnhtbFBLAQItABQABgAIAAAA&#10;IQA4/SH/1gAAAJQBAAALAAAAAAAAAAAAAAAAAC8BAABfcmVscy8ucmVsc1BLAQItABQABgAIAAAA&#10;IQAsFrZJ/AIAAF8GAAAOAAAAAAAAAAAAAAAAAC4CAABkcnMvZTJvRG9jLnhtbFBLAQItABQABgAI&#10;AAAAIQCNdTLN3AAAAAgBAAAPAAAAAAAAAAAAAAAAAFYFAABkcnMvZG93bnJldi54bWxQSwUGAAAA&#10;AAQABADzAAAAXwYAAAAA&#10;" fillcolor="#b5b6b6" stroked="f" insetpen="t">
                <v:shadow color="#ccc"/>
                <v:textbox inset="3mm,3mm,3mm,3mm">
                  <w:txbxContent>
                    <w:p w:rsidR="00745635" w:rsidRDefault="00745635" w:rsidP="00887E5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Informationen zu weiteren Angeboten</w:t>
                      </w:r>
                    </w:p>
                    <w:p w:rsidR="00745635" w:rsidRDefault="00745635" w:rsidP="00887E5B">
                      <w:pPr>
                        <w:widowControl w:val="0"/>
                        <w:spacing w:line="320" w:lineRule="exact"/>
                        <w:rPr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erhalten Sie bei unserem Kreisverband</w:t>
                      </w:r>
                    </w:p>
                    <w:p w:rsidR="00745635" w:rsidRDefault="00745635">
                      <w:pPr>
                        <w:widowControl w:val="0"/>
                        <w:spacing w:line="360" w:lineRule="exact"/>
                        <w:jc w:val="center"/>
                        <w:rPr>
                          <w:rFonts w:ascii="Segoe Print" w:hAnsi="Segoe Print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CB5C6" w14:textId="77777777" w:rsidR="00745635" w:rsidRDefault="00745635">
      <w:pPr>
        <w:pStyle w:val="StandardWeb"/>
        <w:spacing w:before="0" w:after="0"/>
      </w:pPr>
    </w:p>
    <w:p w14:paraId="5C464BF0" w14:textId="77777777" w:rsidR="00745635" w:rsidRDefault="00745635">
      <w:pPr>
        <w:pStyle w:val="StandardWeb"/>
        <w:spacing w:before="0" w:after="0"/>
      </w:pPr>
    </w:p>
    <w:p w14:paraId="0FDC1C51" w14:textId="77777777" w:rsidR="00745635" w:rsidRDefault="008D797D">
      <w:pPr>
        <w:widowControl w:val="0"/>
        <w:suppressAutoHyphens w:val="0"/>
        <w:spacing w:line="360" w:lineRule="exact"/>
        <w:jc w:val="both"/>
        <w:rPr>
          <w:rFonts w:ascii="Arial" w:hAnsi="Arial" w:cs="Arial"/>
          <w:sz w:val="29"/>
          <w:szCs w:val="29"/>
        </w:rPr>
      </w:pPr>
      <w:r w:rsidRPr="008D797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3D7497E" wp14:editId="152B2F4F">
                <wp:simplePos x="0" y="0"/>
                <wp:positionH relativeFrom="column">
                  <wp:posOffset>215</wp:posOffset>
                </wp:positionH>
                <wp:positionV relativeFrom="paragraph">
                  <wp:posOffset>34110</wp:posOffset>
                </wp:positionV>
                <wp:extent cx="3168015" cy="4797425"/>
                <wp:effectExtent l="0" t="0" r="13335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479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6AA4E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Rettungsdienst und Krankentransport</w:t>
                            </w:r>
                          </w:p>
                          <w:p w14:paraId="4F6071DD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Blutspende</w:t>
                            </w:r>
                          </w:p>
                          <w:p w14:paraId="41FD0B1E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Ausbildung „Erste Hilfe“, Sanitätsausbildung</w:t>
                            </w:r>
                          </w:p>
                          <w:p w14:paraId="23A063F4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BRK-Sozialstation Haßberge </w:t>
                            </w:r>
                          </w:p>
                          <w:p w14:paraId="5B274A40" w14:textId="77777777" w:rsidR="008D797D" w:rsidRDefault="00FA1786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Tel.: 09521 </w:t>
                            </w:r>
                            <w:r w:rsidR="008D797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9550-285 </w:t>
                            </w:r>
                          </w:p>
                          <w:p w14:paraId="0D586573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Grund- und Behandlungspflege</w:t>
                            </w:r>
                          </w:p>
                          <w:p w14:paraId="1338AB58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Hauswirtschaftliche Versorgung</w:t>
                            </w:r>
                          </w:p>
                          <w:p w14:paraId="00121C26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Mobiler Sozialer Hilfsdienst</w:t>
                            </w:r>
                          </w:p>
                          <w:p w14:paraId="51CE94BA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ehr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enerationen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Haßfurt</w:t>
                            </w:r>
                          </w:p>
                          <w:p w14:paraId="7D2C82E1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17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Tel: 09521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925825-0</w:t>
                            </w:r>
                          </w:p>
                          <w:p w14:paraId="2FA5DB04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Menüservice „Essen auf Rädern“</w:t>
                            </w:r>
                          </w:p>
                          <w:p w14:paraId="08CFE3E0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Fahrdienste </w:t>
                            </w:r>
                          </w:p>
                          <w:p w14:paraId="2A65BD6D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Tel.: 0800 9212121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(kostenfrei)</w:t>
                            </w:r>
                          </w:p>
                          <w:p w14:paraId="1C20C927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Hausnotrufdienst</w:t>
                            </w:r>
                          </w:p>
                          <w:p w14:paraId="30D1ACBE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Angebote „Aktiv im Alter“ für Senioren</w:t>
                            </w:r>
                          </w:p>
                          <w:p w14:paraId="76DCCB1D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Angebote für Menschen mit Behinderungen</w:t>
                            </w:r>
                          </w:p>
                          <w:p w14:paraId="0F690C6D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Beratungsstelle für Migration, Familie und Jugend</w:t>
                            </w:r>
                          </w:p>
                          <w:p w14:paraId="4C0E72DC" w14:textId="77777777" w:rsidR="008D797D" w:rsidRDefault="008D797D" w:rsidP="008D797D">
                            <w:pPr>
                              <w:widowControl w:val="0"/>
                              <w:ind w:left="105" w:hanging="10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Migrationserstberatungsstelle</w:t>
                            </w:r>
                          </w:p>
                          <w:p w14:paraId="615943C7" w14:textId="77777777" w:rsidR="008D797D" w:rsidRDefault="008D797D" w:rsidP="008D797D">
                            <w:pPr>
                              <w:widowControl w:val="0"/>
                              <w:ind w:left="105" w:hanging="10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Sprachkurse</w:t>
                            </w:r>
                          </w:p>
                          <w:p w14:paraId="388A0BAD" w14:textId="77777777" w:rsidR="008D797D" w:rsidRDefault="008D797D" w:rsidP="008D797D">
                            <w:pPr>
                              <w:widowControl w:val="0"/>
                              <w:ind w:left="225" w:hanging="10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Vermittlung von Kur– und </w:t>
                            </w:r>
                          </w:p>
                          <w:p w14:paraId="22EEB248" w14:textId="77777777" w:rsidR="008D797D" w:rsidRDefault="008D797D" w:rsidP="008D797D">
                            <w:pPr>
                              <w:widowControl w:val="0"/>
                              <w:ind w:left="225" w:hanging="105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Erholungsmaßnahmen</w:t>
                            </w:r>
                          </w:p>
                          <w:p w14:paraId="3A3A441B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Second-Hand-Laden „Die Klamotte“ in Haßfurt</w:t>
                            </w:r>
                          </w:p>
                          <w:p w14:paraId="68539261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D008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Jugendsozialarbeit an Schulen</w:t>
                            </w:r>
                          </w:p>
                          <w:p w14:paraId="69237385" w14:textId="77777777" w:rsidR="008D797D" w:rsidRDefault="008D797D" w:rsidP="008D797D">
                            <w:pPr>
                              <w:widowControl w:val="0"/>
                              <w:ind w:left="165" w:hanging="165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Offene Ganztagsschule, Mittagsbetreuung, sowie  gebundene Ganztagsschulen</w:t>
                            </w:r>
                          </w:p>
                          <w:p w14:paraId="10139ED2" w14:textId="77777777" w:rsidR="008D797D" w:rsidRDefault="008D797D" w:rsidP="008D797D">
                            <w:pPr>
                              <w:widowControl w:val="0"/>
                              <w:ind w:left="165" w:hanging="165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Kindertagesstätte „Unter der Burg“ in </w:t>
                            </w:r>
                          </w:p>
                          <w:p w14:paraId="5BC0882C" w14:textId="77777777" w:rsidR="008D797D" w:rsidRDefault="008D797D" w:rsidP="008D797D">
                            <w:pPr>
                              <w:widowControl w:val="0"/>
                              <w:ind w:left="165" w:hanging="165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Königsberg i. Bay.</w:t>
                            </w:r>
                          </w:p>
                          <w:p w14:paraId="0434EE6F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Ehrenamtliche Mitarbeit</w:t>
                            </w:r>
                          </w:p>
                          <w:p w14:paraId="7DABC1C2" w14:textId="77777777" w:rsidR="008D797D" w:rsidRDefault="008D797D" w:rsidP="008D797D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Rotkreuzmuseum in Hofheim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i.Ufr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0;margin-top:2.7pt;width:249.45pt;height:377.7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qtDAMAALAGAAAOAAAAZHJzL2Uyb0RvYy54bWysVduOmzAQfa/Uf7D8zgIJCRctWSUkVJW2&#10;F2m3H+CACVbBprYTsq367x2bJEu2fai6zQMahvHxOXPL7d2xbdCBSsUET7F/42FEeSFKxncp/vKY&#10;OxFGShNekkZwmuInqvDd4u2b275L6ETUoimpRADCVdJ3Ka617hLXVUVNW6JuREc5fKyEbImGV7lz&#10;S0l6QG8bd+J5c7cXsuykKKhS4F0PH/HC4lcVLfSnqlJUoybFwE3bp7TPrXm6i1uS7CTpalacaJB/&#10;YNESxuHSC9SaaIL2kv0G1bJCCiUqfVOI1hVVxQpqNYAa33uh5qEmHbVaIDmqu6RJ/T/Y4uPhs0Ss&#10;hNrFGHHSQo0e6VGjlTiiiUlP36kEoh46iNNHcEOolaq6e1F8VYiLrCZ8R5dSir6mpAR6vjnpjo4O&#10;OMqAbPsPooRryF4LC3SsZGtyB9lAgA5lerqUxlApwDn155HnzzAq4FsQxmEwmdk7SHI+3kml31HR&#10;ImOkWELtLTw53Ctt6JDkHGJu4yJnTWPr3/ArBwQOHmobaDhNEqACpok0pGxxf8RevIk2UeAEk/nG&#10;Cbz12lnmWeDMcz+crafrLFv7Pw0LP0hqVpaUm0vPjeYHf1fIU8sPLXJpNSUaVho4Q0nJ3TZrJDoQ&#10;aPTc/k7pGYW51zRsSkDLC0n+JPBWk9jJ51HoBHkwc+LQixzPj1fx3AviYJ1fS7pnnL5eEupTHM+g&#10;qog0O9glp4Ea0QeVZi3Qi87y69CJzb6Flhq0n0YaXDD4IxcU9XLaCr8CbpmGNdSwNsWRZ34meSQx&#10;3bzhpbU1Yc1gj9JopP85jct85oXBNHLCcDZ1gunGc1ZRnjnLzJ/Pw80qW21edMbGdpt6fSZtPUet&#10;O+J7uuOZMqTl3Nd2XM2EDrOqj9ujXQyT0CTDzPJWlE8wwFLAeMGUwtoHoxbyO0Y9rNAUq297IilG&#10;zXsOS8Ds27Mhz8b2bBBewNEUayi4NTM97OV9J9muBuShuFwsYVFUzI7wMwuQYF5gLVoxpxVu9u74&#10;3UY9/9EsfgEAAP//AwBQSwMEFAAGAAgAAAAhAATRitzcAAAABgEAAA8AAABkcnMvZG93bnJldi54&#10;bWxMj8FOwzAQRO9I/IO1SFwQtYtK04RsKlSBxLGUfoBrL0mEvQ6x2wa+HnOC42hGM2/q9eSdONEY&#10;+8AI85kCQWyC7blF2L89365AxKTZaheYEL4owrq5vKh1ZcOZX+m0S63IJRwrjdClNFRSRtOR13EW&#10;BuLsvYfR65Tl2Eo76nMu907eKbWUXvecFzo90KYj87E7eoSbl9aYeaG+P4s+xo3cPrkt7xGvr6bH&#10;BxCJpvQXhl/8jA5NZjqEI9soHEI+khDuFyCyuShXJYgDQrFUJcimlv/xmx8AAAD//wMAUEsBAi0A&#10;FAAGAAgAAAAhALaDOJL+AAAA4QEAABMAAAAAAAAAAAAAAAAAAAAAAFtDb250ZW50X1R5cGVzXS54&#10;bWxQSwECLQAUAAYACAAAACEAOP0h/9YAAACUAQAACwAAAAAAAAAAAAAAAAAvAQAAX3JlbHMvLnJl&#10;bHNQSwECLQAUAAYACAAAACEAvoRqrQwDAACwBgAADgAAAAAAAAAAAAAAAAAuAgAAZHJzL2Uyb0Rv&#10;Yy54bWxQSwECLQAUAAYACAAAACEABNGK3NwAAAAGAQAADwAAAAAAAAAAAAAAAABmBQAAZHJzL2Rv&#10;d25yZXYueG1sUEsFBgAAAAAEAAQA8wAAAG8GAAAAAA==&#10;" filled="f" stroked="f" strokecolor="black [0]" insetpen="t">
                <v:textbox inset="0,0,0,0">
                  <w:txbxContent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Rettungsdienst und Krankentransport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Blutspende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Ausbildung „Erste Hilfe“, Sanitätsausbildung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BRK-Sozialstation Haßberge </w:t>
                      </w:r>
                    </w:p>
                    <w:p w:rsidR="008D797D" w:rsidRDefault="00FA1786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Tel.: 09521 </w:t>
                      </w:r>
                      <w:r w:rsidR="008D797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9550-285 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Grund- und Behandlungspflege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Hauswirtschaftliche Versorgung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Mobiler Sozialer Hilfsdienst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ehr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enerationen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Haßfurt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A178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Tel: 09521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925825-0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Menüservice „Essen auf Rädern“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Fahrdienste 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Tel.: 0800 9212121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(kostenfrei)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Hausnotrufdienst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Angebote „Aktiv im Alter“ für Senioren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Angebote für Menschen mit Behinderungen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Beratungsstelle für Migration, Familie und Jugend</w:t>
                      </w:r>
                    </w:p>
                    <w:p w:rsidR="008D797D" w:rsidRDefault="008D797D" w:rsidP="008D797D">
                      <w:pPr>
                        <w:widowControl w:val="0"/>
                        <w:ind w:left="105" w:hanging="10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Migrationserstberatungsstelle</w:t>
                      </w:r>
                    </w:p>
                    <w:p w:rsidR="008D797D" w:rsidRDefault="008D797D" w:rsidP="008D797D">
                      <w:pPr>
                        <w:widowControl w:val="0"/>
                        <w:ind w:left="105" w:hanging="10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Sprachkurse</w:t>
                      </w:r>
                    </w:p>
                    <w:p w:rsidR="008D797D" w:rsidRDefault="008D797D" w:rsidP="008D797D">
                      <w:pPr>
                        <w:widowControl w:val="0"/>
                        <w:ind w:left="225" w:hanging="10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Vermittlung von Kur– und </w:t>
                      </w:r>
                    </w:p>
                    <w:p w:rsidR="008D797D" w:rsidRDefault="008D797D" w:rsidP="008D797D">
                      <w:pPr>
                        <w:widowControl w:val="0"/>
                        <w:ind w:left="225" w:hanging="105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Erholungsmaßnahmen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Second-Hand-Laden „Die Klamotte“ in Haßfurt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</w:t>
                      </w:r>
                      <w:r w:rsidRPr="00D0086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Jugendsozialarbeit an Schulen</w:t>
                      </w:r>
                    </w:p>
                    <w:p w:rsidR="008D797D" w:rsidRDefault="008D797D" w:rsidP="008D797D">
                      <w:pPr>
                        <w:widowControl w:val="0"/>
                        <w:ind w:left="165" w:hanging="165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Offene Ganztagsschule, Mittagsbetreuung, sowie  gebundene Ganztagsschulen</w:t>
                      </w:r>
                    </w:p>
                    <w:p w:rsidR="008D797D" w:rsidRDefault="008D797D" w:rsidP="008D797D">
                      <w:pPr>
                        <w:widowControl w:val="0"/>
                        <w:ind w:left="165" w:hanging="165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Kindertagesstätte „Unter der Burg“ in </w:t>
                      </w:r>
                    </w:p>
                    <w:p w:rsidR="008D797D" w:rsidRDefault="008D797D" w:rsidP="008D797D">
                      <w:pPr>
                        <w:widowControl w:val="0"/>
                        <w:ind w:left="165" w:hanging="165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Königsberg i. Bay.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Ehrenamtliche Mitarbeit</w:t>
                      </w:r>
                    </w:p>
                    <w:p w:rsidR="008D797D" w:rsidRDefault="008D797D" w:rsidP="008D797D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Rotkreuzmuseum in Hofheim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i.Ufr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A371902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/>
          <w:bCs/>
          <w:color w:val="000000"/>
          <w:kern w:val="28"/>
          <w:sz w:val="10"/>
          <w:szCs w:val="10"/>
          <w:lang w:eastAsia="de-DE"/>
        </w:rPr>
      </w:pPr>
    </w:p>
    <w:p w14:paraId="7EC7236F" w14:textId="77777777" w:rsidR="00745635" w:rsidRDefault="003C280F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34C29695" wp14:editId="2817A467">
                <wp:simplePos x="0" y="0"/>
                <wp:positionH relativeFrom="column">
                  <wp:posOffset>3891280</wp:posOffset>
                </wp:positionH>
                <wp:positionV relativeFrom="paragraph">
                  <wp:posOffset>6375400</wp:posOffset>
                </wp:positionV>
                <wp:extent cx="2304415" cy="1078865"/>
                <wp:effectExtent l="0" t="0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457C7C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BRK-Kreisverband Haßberge</w:t>
                            </w:r>
                          </w:p>
                          <w:p w14:paraId="5DC5636F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Industriestraße 20</w:t>
                            </w:r>
                          </w:p>
                          <w:p w14:paraId="7884709D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97437 Haßfurt</w:t>
                            </w:r>
                          </w:p>
                          <w:p w14:paraId="0BE12855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09521 9550-0</w:t>
                            </w:r>
                          </w:p>
                          <w:p w14:paraId="57D4EA91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Fax: 09521 9550-20</w:t>
                            </w:r>
                          </w:p>
                          <w:p w14:paraId="1E37A487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Internet: www.kvhassberge.brk.de</w:t>
                            </w:r>
                          </w:p>
                          <w:p w14:paraId="57AF9F71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Mail: info@kvhassberge.brk.de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4" type="#_x0000_t202" style="position:absolute;left:0;text-align:left;margin-left:306.4pt;margin-top:502pt;width:181.45pt;height:84.9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by8wIAAH8GAAAOAAAAZHJzL2Uyb0RvYy54bWysVcuOmzAU3VfqP1jeMzxCCKAhVUJCVWn6&#10;kGb6AQ6YYBVsajsh06r/3muTZDKZLqpOWaBrc318zn1x++7QtWhPpWKCZ9i/8TCivBQV49sMf30o&#10;nBgjpQmvSCs4zfAjVfjd/O2b26FPaSAa0VZUIgDhKh36DDda96nrqrKhHVE3oqccPtZCdkTDUm7d&#10;SpIB0LvWDTwvcgchq16KkioFu6vxI55b/Lqmpf5c14pq1GYYuGn7lva9MW93fkvSrSR9w8ojDfIP&#10;LDrCOFx6hloRTdBOshdQHSulUKLWN6XoXFHXrKRWA6jxvSs19w3pqdUCwVH9OUzq/8GWn/ZfJGIV&#10;5C7CiJMOcvRADxotxQFFiYnP0KsU3O57cNQH2Adfq1X1d6L8phAXeUP4li6kFENDSQX8fHPSvTg6&#10;4igDshk+igruITstLNChlp0JHoQDATrk6fGcG8OlhM1g4oWhP8WohG++N4vjaGrvIOnpeC+Vfk9F&#10;h4yRYQnJt/Bkf6e0oUPSk4u5jYuCta0tgJY/2wDHcYfaChpPkxSogGk8DSmb3Z+Jl6zjdRw6YRCt&#10;ndBbrZxFkYdOVPiz6WqyyvOV/8uw8MO0YVVFubn0VGl++HeZPNb8WCPnWlOiZZWBM5SU3G7yVqI9&#10;gUov7HMMz4Wb+5yGDQlouZLkB6G3DBKniOKZExbh1ElmXux4frJMIi9MwlXxXNId4/T1ktCQ4WQa&#10;QIpJu4VhcuyoC/pXKj37vFRJ0o5pmCot6zIcn51IampzzSubck1YO9oXQTFC/hyURTH1ZuEkdmaz&#10;6cQJJ2vPWcZF7ixyP4pm62W+XF/leW1rR70+LjY7F4V4wfd4xxNlqNxTldrmM/02dp4+bA62z4PY&#10;RMx05kZUj9COUkCzQM/BFAejEfIHRgNMxAyr7zsiKUbtBw4tbcbnyZAnY3MyCC/haIY1pM+auR7H&#10;7K6XbNsA8jg0uFhA29fMNuQTC5BgFjDlrJjjRDZj9HJtvZ7+G/PfAAAA//8DAFBLAwQUAAYACAAA&#10;ACEA1/cbROAAAAANAQAADwAAAGRycy9kb3ducmV2LnhtbEyPwU7DMBBE70j8g7VIXBC1UyBJQ5wK&#10;IXEDVRQ+wI2XxCJeR7HbBL6e5QTHnRnNvqm3ix/ECafoAmnIVgoEUhuso07D+9vTdQkiJkPWDIFQ&#10;wxdG2DbnZ7WpbJjpFU/71AkuoVgZDX1KYyVlbHv0Jq7CiMTeR5i8SXxOnbSTmbncD3KtVC69ccQf&#10;ejPiY4/t5/7oNSjMnex2zha+fLn6VvPzWCyl1pcXy8M9iIRL+gvDLz6jQ8NMh3AkG8WgIc/WjJ7Y&#10;UOqWV3FkU9wVIA4sZcXNBmRTy/8rmh8AAAD//wMAUEsBAi0AFAAGAAgAAAAhALaDOJL+AAAA4QEA&#10;ABMAAAAAAAAAAAAAAAAAAAAAAFtDb250ZW50X1R5cGVzXS54bWxQSwECLQAUAAYACAAAACEAOP0h&#10;/9YAAACUAQAACwAAAAAAAAAAAAAAAAAvAQAAX3JlbHMvLnJlbHNQSwECLQAUAAYACAAAACEAksxm&#10;8vMCAAB/BgAADgAAAAAAAAAAAAAAAAAuAgAAZHJzL2Uyb0RvYy54bWxQSwECLQAUAAYACAAAACEA&#10;1/cbROAAAAANAQAADwAAAAAAAAAAAAAAAABNBQAAZHJzL2Rvd25yZXYueG1sUEsFBgAAAAAEAAQA&#10;8wAAAFoGAAAAAA==&#10;" filled="f" stroked="f" insetpen="t">
                <v:textbox inset="0,0,0,0">
                  <w:txbxContent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BRK-Kreisverband Haßberge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Industriestraße 20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97437 Haßfurt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09521 9550-0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Fax: 09521 9550-20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Internet: www.kvhassberge.brk.de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Mail: info@kvhassberge.brk.de</w:t>
                      </w:r>
                    </w:p>
                  </w:txbxContent>
                </v:textbox>
              </v:shape>
            </w:pict>
          </mc:Fallback>
        </mc:AlternateContent>
      </w:r>
    </w:p>
    <w:p w14:paraId="38A764FE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08DA2DEF" w14:textId="77777777" w:rsidR="00745635" w:rsidRDefault="003C280F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2E0AC7D4" wp14:editId="6EA0E3A2">
                <wp:simplePos x="0" y="0"/>
                <wp:positionH relativeFrom="column">
                  <wp:posOffset>3891280</wp:posOffset>
                </wp:positionH>
                <wp:positionV relativeFrom="paragraph">
                  <wp:posOffset>6375400</wp:posOffset>
                </wp:positionV>
                <wp:extent cx="2304415" cy="1078865"/>
                <wp:effectExtent l="0" t="0" r="0" b="0"/>
                <wp:wrapNone/>
                <wp:docPr id="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4E21A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BRK-Kreisverband Haßberge</w:t>
                            </w:r>
                          </w:p>
                          <w:p w14:paraId="73429E76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Industriestraße 20</w:t>
                            </w:r>
                          </w:p>
                          <w:p w14:paraId="5DC61CB7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97437 Haßfurt</w:t>
                            </w:r>
                          </w:p>
                          <w:p w14:paraId="14486F07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09521 9550-0</w:t>
                            </w:r>
                          </w:p>
                          <w:p w14:paraId="39D80B27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Fax: 09521 9550-20</w:t>
                            </w:r>
                          </w:p>
                          <w:p w14:paraId="3030A612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Internet: www.kvhassberge.brk.de</w:t>
                            </w:r>
                          </w:p>
                          <w:p w14:paraId="555FBE47" w14:textId="77777777" w:rsidR="00745635" w:rsidRDefault="0074563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Mail: info@kvhassberge.brk.de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left:0;text-align:left;margin-left:306.4pt;margin-top:502pt;width:181.45pt;height:84.9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lp8gIAAH8GAAAOAAAAZHJzL2Uyb0RvYy54bWysVdmOmzAUfa/Uf7D8zrCEhEVDqoSEqtJ0&#10;kWb6AQ6YYBVsajsh06r/3muTZDKZPlSd8oCuzfXxOXfj9t2ha9GeSsUEz7B/42FEeSkqxrcZ/vpQ&#10;ODFGShNekVZwmuFHqvC7+ds3t0Of0kA0oq2oRADCVTr0GW607lPXVWVDO6JuRE85fKyF7IiGpdy6&#10;lSQDoHetG3jezB2ErHopSqoU7K7Gj3hu8eualvpzXSuqUZth4KbtW9r3xrzd+S1Jt5L0DSuPNMg/&#10;sOgI43DpGWpFNEE7yV5AdayUQola35Sic0Vds5JaDaDG967U3Dekp1YLBEf15zCp/wdbftp/kYhV&#10;kLspRpx0kKMHetBoKQ4oCk18hl6l4Hbfg6M+wD74Wq2qvxPlN4W4yBvCt3QhpRgaSirg55uT7sXR&#10;EUcZkM3wUVRwD9lpYYEOtexM8CAcCNAhT4/n3BguJWwGEy8MDccSvvleFMezqb2DpKfjvVT6PRUd&#10;MkaGJSTfwpP9ndKGDklPLuY2LgrWtrYAWv5sAxzHHWoraDxNUqACpvE0pGx2fyZeso7XceiEwWzt&#10;hN5q5SyKPHRmhR9NV5NVnq/8X4aFH6YNqyrKzaWnSvPDv8vksebHGjnXmhItqwycoaTkdpO3Eu0J&#10;VHphn2N4Ltzc5zRsSEDLlSQ/CL1lkDjFLI6csAinThJ5seP5yTKZeWESrornku4Yp6+XhIYMJ9MA&#10;UkzaLQyTY0dd0L9S6dnnpUqSdkzDVGlZl+H47ERSU5trXtmUa8La0b4IihHy56AsiqkXhZPYiaLp&#10;xAkna89ZxkXuLHJ/NovWy3y5vsrz2taOen1cbHYuCvGC7/GOJ8pQuacqtc1n+m3sPH3YHGyfB4mJ&#10;mOnMjageoR2lgGaBnoMpDkYj5A+MBpiIGVbfd0RSjNoPHFrajM+TIU/G5mQQXsLRDGtInzVzPY7Z&#10;XS/ZtgHkcWhwsYC2r5ltyCcWIMEsYMpZMceJbMbo5dp6Pf035r8BAAD//wMAUEsDBBQABgAIAAAA&#10;IQDX9xtE4AAAAA0BAAAPAAAAZHJzL2Rvd25yZXYueG1sTI/BTsMwEETvSPyDtUhcELVTIElDnAoh&#10;cQNVFD7AjZfEIl5HsdsEvp7lBMedGc2+qbeLH8QJp+gCachWCgRSG6yjTsP729N1CSImQ9YMgVDD&#10;F0bYNudntalsmOkVT/vUCS6hWBkNfUpjJWVse/QmrsKIxN5HmLxJfE6dtJOZudwPcq1ULr1xxB96&#10;M+Jjj+3n/ug1KMyd7HbOFr58ufpW8/NYLKXWlxfLwz2IhEv6C8MvPqNDw0yHcCQbxaAhz9aMnthQ&#10;6pZXcWRT3BUgDixlxc0GZFPL/yuaHwAAAP//AwBQSwECLQAUAAYACAAAACEAtoM4kv4AAADhAQAA&#10;EwAAAAAAAAAAAAAAAAAAAAAAW0NvbnRlbnRfVHlwZXNdLnhtbFBLAQItABQABgAIAAAAIQA4/SH/&#10;1gAAAJQBAAALAAAAAAAAAAAAAAAAAC8BAABfcmVscy8ucmVsc1BLAQItABQABgAIAAAAIQBpXdlp&#10;8gIAAH8GAAAOAAAAAAAAAAAAAAAAAC4CAABkcnMvZTJvRG9jLnhtbFBLAQItABQABgAIAAAAIQDX&#10;9xtE4AAAAA0BAAAPAAAAAAAAAAAAAAAAAEwFAABkcnMvZG93bnJldi54bWxQSwUGAAAAAAQABADz&#10;AAAAWQYAAAAA&#10;" filled="f" stroked="f" insetpen="t">
                <v:textbox inset="0,0,0,0">
                  <w:txbxContent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BRK-Kreisverband Haßberge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Industriestraße 20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97437 Haßfurt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09521 9550-0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Fax: 09521 9550-20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Internet: www.kvhassberge.brk.de</w:t>
                      </w:r>
                    </w:p>
                    <w:p w:rsidR="00745635" w:rsidRDefault="0074563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Mail: info@kvhassberge.brk.de</w:t>
                      </w:r>
                    </w:p>
                  </w:txbxContent>
                </v:textbox>
              </v:shape>
            </w:pict>
          </mc:Fallback>
        </mc:AlternateContent>
      </w:r>
    </w:p>
    <w:p w14:paraId="3520CC24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46446243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487A6E5E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1BE8F7AC" w14:textId="77777777" w:rsidR="00745635" w:rsidRDefault="003C280F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D49B2F7" wp14:editId="7F6383F8">
                <wp:simplePos x="0" y="0"/>
                <wp:positionH relativeFrom="column">
                  <wp:posOffset>7491095</wp:posOffset>
                </wp:positionH>
                <wp:positionV relativeFrom="paragraph">
                  <wp:posOffset>5709920</wp:posOffset>
                </wp:positionV>
                <wp:extent cx="3131820" cy="902970"/>
                <wp:effectExtent l="0" t="0" r="0" b="0"/>
                <wp:wrapNone/>
                <wp:docPr id="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902970"/>
                        </a:xfrm>
                        <a:prstGeom prst="rect">
                          <a:avLst/>
                        </a:prstGeom>
                        <a:solidFill>
                          <a:srgbClr val="F291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A8308" w14:textId="77777777" w:rsidR="00745635" w:rsidRDefault="0074563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Ein Angebot für</w:t>
                            </w:r>
                          </w:p>
                          <w:p w14:paraId="18D1CB76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Schülerinnen und Schüler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Eltern und Erziehende</w:t>
                            </w:r>
                          </w:p>
                          <w:p w14:paraId="43772397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Lehrerinnen und Lehrer</w:t>
                            </w:r>
                          </w:p>
                          <w:p w14:paraId="4C9D3AC3" w14:textId="77777777" w:rsidR="00745635" w:rsidRDefault="0074563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6" type="#_x0000_t202" style="position:absolute;left:0;text-align:left;margin-left:589.85pt;margin-top:449.6pt;width:246.6pt;height:71.1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qz/gIAAF0GAAAOAAAAZHJzL2Uyb0RvYy54bWysVcuOmzAU3VfqP1jeM2AgIaAhoyQTqkrT&#10;hzRTde2ACVbBprYzZFr133tt8mw3VVsWyBdfH99z7oPbu33XomemNJcix+QmwIiJUlZcbHP86anw&#10;ZhhpQ0VFWylYjl+Yxnfz169uhz5joWxkWzGFAETobOhz3BjTZ76vy4Z1VN/IngnYrKXqqAFTbf1K&#10;0QHQu9YPg2DqD1JVvZIl0xq+3o+beO7w65qV5kNda2ZQm2OIzbi3cu+NffvzW5ptFe0bXh7CoH8R&#10;RUe5gEtPUPfUULRT/DeojpdKalmbm1J2vqxrXjLHAdiQ4Bc2jw3tmeMC4uj+JJP+f7Dl++ePCvEK&#10;chdjJGgHOXpie4OWco8IIVagodcZ+D324Gn2sAHOjqzuH2T5RSMhVw0VW7ZQSg4NoxUE6E76F0dH&#10;HG1BNsM7WcFFdGekA9rXqrPqgR4I0CFRL6fk2GBK+BiRiMxC2CphLw3CNHHZ82l2PN0rbd4w2SG7&#10;yLGC5Dt0+vygDfAA16OLvUzLllcFb1tnqO1m1Sr0TKFQijAl0RH9yq0V1llIe2xEHL8wV2rjNTSD&#10;kGFpPW3wrgy+pySMg2WYesV0lnhxEU88YDDzApIu02kQp/F98cOGS+Ks4VXFxAMX7FiSJP6zlB+a&#10;YywmV5RoALUm4QQj2m6hRQ91esVKX5IP3GPzDnpduXXcQK+2vMvx7OREM5vwtajgAM0M5e249q+J&#10;ODRQ41qURTEJkjiaeUkyibw4WgfeclasvMWKTKfJerlarsm1KGsntP53XVwgx6xZQ+6A3WNTDaji&#10;tnyiSRoSDAZMizAZ+R40LI3CSEnzmZvG9agtVotxJeTKPQchT+ijEOeLL3Q6cDtLBQk4lpLrJNs8&#10;YxuZ/WbvunYsU9tmG1m9QG9BWK6BYCbDopHqG0YDzLcc6687qhhG7VsB/RlNJ8kUBuKloS6NzaVB&#10;RQlQOTZQRm65MuMQ3fWKbxu4aZwIQi6gp2vu2u0cFVCyBswwR+4wb+2QvLSd1/mvMP8JAAD//wMA&#10;UEsDBBQABgAIAAAAIQDkVNSj4wAAAA4BAAAPAAAAZHJzL2Rvd25yZXYueG1sTI/LasMwEEX3hf6D&#10;mEI3pZFt0jh2LYdSMJSumgdkK0tT27U1MpaSuH9fZZXu5jKHO2eKzWwGdsbJdZYExIsIGJKyuqNG&#10;wGFfPa+BOS9Jy8ESCvhFB5vy/q6QubYX2uJ55xsWSsjlUkDr/Zhz7lSLRrqFHZHC7ttORvoQp4br&#10;SV5CuRl4EkUrbmRH4UIrR3xvUfW7kxHgntSLqg78Z+RfffX50R/r7f4oxOPD/PYKzOPsbzBc9YM6&#10;lMGptifSjg0hx2mWBlbAOssSYFdklSYZsDpM0TJeAi8L/v+N8g8AAP//AwBQSwECLQAUAAYACAAA&#10;ACEAtoM4kv4AAADhAQAAEwAAAAAAAAAAAAAAAAAAAAAAW0NvbnRlbnRfVHlwZXNdLnhtbFBLAQIt&#10;ABQABgAIAAAAIQA4/SH/1gAAAJQBAAALAAAAAAAAAAAAAAAAAC8BAABfcmVscy8ucmVsc1BLAQIt&#10;ABQABgAIAAAAIQB0tTqz/gIAAF0GAAAOAAAAAAAAAAAAAAAAAC4CAABkcnMvZTJvRG9jLnhtbFBL&#10;AQItABQABgAIAAAAIQDkVNSj4wAAAA4BAAAPAAAAAAAAAAAAAAAAAFgFAABkcnMvZG93bnJldi54&#10;bWxQSwUGAAAAAAQABADzAAAAaAYAAAAA&#10;" fillcolor="#f29130" stroked="f" insetpen="t">
                <v:shadow color="#ccc"/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Ein Angebot für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Schülerinnen und Schüler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Eltern und Erziehende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Lehrerinnen und Lehrer</w:t>
                      </w:r>
                    </w:p>
                    <w:p w:rsidR="00745635" w:rsidRDefault="0074563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3724E0F" w14:textId="77777777" w:rsidR="00745635" w:rsidRDefault="003C280F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7CAC3EC" wp14:editId="28CAEDE8">
                <wp:simplePos x="0" y="0"/>
                <wp:positionH relativeFrom="column">
                  <wp:posOffset>7491095</wp:posOffset>
                </wp:positionH>
                <wp:positionV relativeFrom="paragraph">
                  <wp:posOffset>5709920</wp:posOffset>
                </wp:positionV>
                <wp:extent cx="3131820" cy="902970"/>
                <wp:effectExtent l="0" t="0" r="0" b="0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902970"/>
                        </a:xfrm>
                        <a:prstGeom prst="rect">
                          <a:avLst/>
                        </a:prstGeom>
                        <a:solidFill>
                          <a:srgbClr val="F291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70867" w14:textId="77777777" w:rsidR="00745635" w:rsidRDefault="0074563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Ein Angebot für</w:t>
                            </w:r>
                          </w:p>
                          <w:p w14:paraId="00DA2C9E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Schülerinnen und Schüler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Eltern und Erziehende</w:t>
                            </w:r>
                          </w:p>
                          <w:p w14:paraId="4CEE4AAB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Lehrerinnen und Lehrer</w:t>
                            </w:r>
                          </w:p>
                          <w:p w14:paraId="6CB34E79" w14:textId="77777777" w:rsidR="00745635" w:rsidRDefault="0074563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7" type="#_x0000_t202" style="position:absolute;left:0;text-align:left;margin-left:589.85pt;margin-top:449.6pt;width:246.6pt;height:71.1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2k/wIAAF0GAAAOAAAAZHJzL2Uyb0RvYy54bWysVduO0zAQfUfiHyy/Z3Nt00SborbbIKTl&#10;Iu0int3YaSwSO9jupgvi3xk7vS4vCOhD5LHHxzNn5kxv3+y7Fj0xpbkUBQ5vAoyYqCTlYlvgz4+l&#10;N8NIGyIoaaVgBX5mGr+Zv351O/Q5i2QjW8oUAhCh86EvcGNMn/u+rhrWEX0jeybgsJaqIwZMtfWp&#10;IgOgd60fBcHUH6SivZIV0xp278ZDPHf4dc0q87GuNTOoLTDEZtxXue/Gfv35Lcm3ivQNrw5hkL+I&#10;oiNcwKMnqDtiCNop/htUxysltazNTSU7X9Y1r5jLAbIJgxfZPDSkZy4XIEf3J5r0/4OtPjx9UohT&#10;qF2MkSAd1OiR7Q1ayj0KYQ8IGnqdg99DD55mDwfg7JLV/b2svmok5KohYssWSsmhYYRCgKG96V9c&#10;HXG0BdkM7yWFh8jOSAe0r1Vn2QM+EKBDoZ5PxbHBVLAZh3E4i+CogrMsiLLUVc8n+fF2r7R5y2SH&#10;7KLACorv0MnTvTY2GpIfXexjWraclrxtnaG2m1Wr0BOBRimjLIyP6FdurbDOQtprI+K4w1yrjc+Q&#10;HEKGpfW0wbs2+JGFURIso8wrp7PUS8pk4kEGMy8Is2U2DZIsuSt/2nDDJG84pUzcc8GOLRkmf1by&#10;gzjGZnJNiQZgaxJNMCLtFiR66NOrrPRl8oH7ueq94KjjBrTa8q7As5MTyW3B14ICHSQ3hLfj2r9O&#10;xLEPbFyTsignQZrEMy9NJ7GXxOvAW87KlbdYhdNpul6uluvwmpS1I1r/Oy8ukGPVrCF3kN1DQwdE&#10;uW2feJJFIQYDpkWUjvkeOKyMwkhJ84WbxmnUNqvFuCJy5X4HIk/oIxHnhy94OuR2pgoa9thKTklW&#10;PKOMzH6zd6qNnc6szDaSPoO2ICwnIJjJsGik+o7RAPOtwPrbjiiGUftOgD7j6SSdwkC8NNSlsbk0&#10;iKgAqsAG2sgtV2Ycorte8W0DL40TQcgFaLrmTm7nqCAla8AMc8kd5q0dkpe28zr/K8x/AQAA//8D&#10;AFBLAwQUAAYACAAAACEA5FTUo+MAAAAOAQAADwAAAGRycy9kb3ducmV2LnhtbEyPy2rDMBBF94X+&#10;g5hCN6WRbdI4di2HUjCUrpoHZCtLU9u1NTKWkrh/X2WV7uYyhztnis1sBnbGyXWWBMSLCBiSsrqj&#10;RsBhXz2vgTkvScvBEgr4RQeb8v6ukLm2F9rieecbFkrI5VJA6/2Yc+5Ui0a6hR2Rwu7bTkb6EKeG&#10;60leQrkZeBJFK25kR+FCK0d8b1H1u5MR4J7Ui6oO/GfkX331+dEf6+3+KMTjw/z2Cszj7G8wXPWD&#10;OpTBqbYn0o4NIcdplgZWwDrLEmBXZJUmGbA6TNEyXgIvC/7/jfIPAAD//wMAUEsBAi0AFAAGAAgA&#10;AAAhALaDOJL+AAAA4QEAABMAAAAAAAAAAAAAAAAAAAAAAFtDb250ZW50X1R5cGVzXS54bWxQSwEC&#10;LQAUAAYACAAAACEAOP0h/9YAAACUAQAACwAAAAAAAAAAAAAAAAAvAQAAX3JlbHMvLnJlbHNQSwEC&#10;LQAUAAYACAAAACEACc1NpP8CAABdBgAADgAAAAAAAAAAAAAAAAAuAgAAZHJzL2Uyb0RvYy54bWxQ&#10;SwECLQAUAAYACAAAACEA5FTUo+MAAAAOAQAADwAAAAAAAAAAAAAAAABZBQAAZHJzL2Rvd25yZXYu&#10;eG1sUEsFBgAAAAAEAAQA8wAAAGkGAAAAAA==&#10;" fillcolor="#f29130" stroked="f" insetpen="t">
                <v:shadow color="#ccc"/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Ein Angebot für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Schülerinnen und Schüler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Eltern und Erziehende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Lehrerinnen und Lehrer</w:t>
                      </w:r>
                    </w:p>
                    <w:p w:rsidR="00745635" w:rsidRDefault="0074563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32987B7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4B485165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30676855" w14:textId="77777777" w:rsidR="00745635" w:rsidRDefault="0074563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</w:p>
    <w:p w14:paraId="0A1A5A27" w14:textId="77777777" w:rsidR="00745635" w:rsidRDefault="002A2C95">
      <w:pPr>
        <w:widowControl w:val="0"/>
        <w:suppressAutoHyphens w:val="0"/>
        <w:spacing w:line="360" w:lineRule="exact"/>
        <w:jc w:val="both"/>
        <w:rPr>
          <w:rFonts w:ascii="Segoe Print" w:hAnsi="Segoe Print" w:cs="Arial"/>
          <w:bCs/>
          <w:color w:val="000000"/>
          <w:kern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C15A777" wp14:editId="35C62CF7">
                <wp:simplePos x="0" y="0"/>
                <wp:positionH relativeFrom="column">
                  <wp:posOffset>3485515</wp:posOffset>
                </wp:positionH>
                <wp:positionV relativeFrom="paragraph">
                  <wp:posOffset>135618</wp:posOffset>
                </wp:positionV>
                <wp:extent cx="2954655" cy="504190"/>
                <wp:effectExtent l="0" t="0" r="0" b="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5041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4BB6FD" w14:textId="77777777" w:rsidR="00DF76BF" w:rsidRPr="002A27BD" w:rsidRDefault="00DF76BF" w:rsidP="00DF76BF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2A27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Angebote der JaS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8A69" id="_x0000_s1058" type="#_x0000_t202" style="position:absolute;left:0;text-align:left;margin-left:274.45pt;margin-top:10.7pt;width:232.65pt;height:39.7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0SJQIAADsEAAAOAAAAZHJzL2Uyb0RvYy54bWysU8Fu2zAMvQ/YPwi6L7bTJmuNOEWXIsOA&#10;rhvQ7gMUWY6FyaImKrGzrx8lJ1mz3Yb5IJgU9fj4SC7uhs6wvfKowVa8mOScKSuh1nZb8W8v63c3&#10;nGEQthYGrKr4QSG/W759s+hdqabQgqmVZwRisexdxdsQXJllKFvVCZyAU5YuG/CdCGT6bVZ70RN6&#10;Z7Jpns+zHnztPEiFSN6H8ZIvE37TKBm+NA2qwEzFiVtIp0/nJp7ZciHKrReu1fJIQ/wDi05oS0nP&#10;UA8iCLbz+i+oTksPCE2YSOgyaBotVaqBqinyP6p5boVTqRYSB91ZJvx/sPJp/9UzXVd8XnBmRUc9&#10;elFDYB9gYFdRnt5hSVHPjuLCQG5qcyoV3SPI78gsrFpht+ree+hbJWqiV8SX2aunIw5GkE3/GWpK&#10;I3YBEtDQ+C5qR2owQqc2Hc6tiVQkOae3s+v5bMaZpLtZfl3cpt5lojy9dh7DRwUdiz8V99T6hC72&#10;jxgiG1GeQmIyBKPrtTYmGQdcGc/2gqaEhquGnjMjMJCz4uv0JSyz64j7GPd+lucnDpjepxwXuMZG&#10;dAsxz0hh9Kg0mUdeUaUozChRGDZD6sfV9KT+BuoD6eZhnF7aNvppwf/krKfJrTj+2AmviPInG7XP&#10;byIzFi4sf2FtLixhJcFVPHA2/q7CuCI75/W2pWxjxy3cU88aneSMtEdmx07ThCYFjtsUV+C1naJ+&#10;7/zyFwAAAP//AwBQSwMEFAAGAAgAAAAhANBIBCXfAAAACwEAAA8AAABkcnMvZG93bnJldi54bWxM&#10;j0FOwzAQRfdI3MEaJHbUThSqNMSpIkQ3CIEoHMCNp4lLPI5ipw23x1nR3Yzm6c/75Xa2PTvj6I0j&#10;CclKAENqnDbUSvj+2j3kwHxQpFXvCCX8oodtdXtTqkK7C33ieR9aFkPIF0pCF8JQcO6bDq3yKzcg&#10;xdvRjVaFuI4t16O6xHDb81SINbfKUPzQqQGfO2x+9pOVYN5Pb2Lz6uu1fdklH960Rk+1lPd3c/0E&#10;LOAc/mFY9KM6VNHp4CbSnvUSHrN8E1EJaZIBWwCRZCmwwzKJHHhV8usO1R8AAAD//wMAUEsBAi0A&#10;FAAGAAgAAAAhALaDOJL+AAAA4QEAABMAAAAAAAAAAAAAAAAAAAAAAFtDb250ZW50X1R5cGVzXS54&#10;bWxQSwECLQAUAAYACAAAACEAOP0h/9YAAACUAQAACwAAAAAAAAAAAAAAAAAvAQAAX3JlbHMvLnJl&#10;bHNQSwECLQAUAAYACAAAACEAsnKNEiUCAAA7BAAADgAAAAAAAAAAAAAAAAAuAgAAZHJzL2Uyb0Rv&#10;Yy54bWxQSwECLQAUAAYACAAAACEA0EgEJd8AAAALAQAADwAAAAAAAAAAAAAAAAB/BAAAZHJzL2Rv&#10;d25yZXYueG1sUEsFBgAAAAAEAAQA8wAAAIsFAAAAAA==&#10;" fillcolor="#bfbfbf" stroked="f">
                <v:textbox inset="3mm,3mm,3mm,3mm">
                  <w:txbxContent>
                    <w:p w:rsidR="00DF76BF" w:rsidRPr="002A27BD" w:rsidRDefault="00DF76BF" w:rsidP="00DF76BF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2A27B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Angebote der JaS</w:t>
                      </w:r>
                    </w:p>
                  </w:txbxContent>
                </v:textbox>
              </v:shape>
            </w:pict>
          </mc:Fallback>
        </mc:AlternateContent>
      </w:r>
    </w:p>
    <w:p w14:paraId="30013268" w14:textId="77777777" w:rsidR="00745635" w:rsidRDefault="00745635">
      <w:pPr>
        <w:widowControl w:val="0"/>
        <w:suppressAutoHyphens w:val="0"/>
        <w:rPr>
          <w:color w:val="000000"/>
          <w:kern w:val="28"/>
          <w:lang w:eastAsia="de-DE"/>
        </w:rPr>
      </w:pPr>
    </w:p>
    <w:p w14:paraId="38F78803" w14:textId="77777777" w:rsidR="00745635" w:rsidRDefault="00745635">
      <w:pPr>
        <w:pStyle w:val="StandardWeb"/>
        <w:spacing w:before="0" w:after="0"/>
      </w:pPr>
    </w:p>
    <w:p w14:paraId="0B29B8D4" w14:textId="77777777" w:rsidR="00745635" w:rsidRDefault="00745635">
      <w:pPr>
        <w:pStyle w:val="StandardWeb"/>
        <w:spacing w:before="0" w:after="0"/>
      </w:pPr>
    </w:p>
    <w:p w14:paraId="5AA45968" w14:textId="77777777" w:rsidR="00745635" w:rsidRDefault="003C280F">
      <w:pPr>
        <w:pStyle w:val="StandardWeb"/>
        <w:spacing w:before="0" w:after="0"/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EB7C412" wp14:editId="3AE98CD4">
                <wp:simplePos x="0" y="0"/>
                <wp:positionH relativeFrom="column">
                  <wp:posOffset>7520940</wp:posOffset>
                </wp:positionH>
                <wp:positionV relativeFrom="paragraph">
                  <wp:posOffset>3743960</wp:posOffset>
                </wp:positionV>
                <wp:extent cx="3168015" cy="902970"/>
                <wp:effectExtent l="0" t="0" r="0" b="0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902970"/>
                        </a:xfrm>
                        <a:prstGeom prst="rect">
                          <a:avLst/>
                        </a:prstGeom>
                        <a:solidFill>
                          <a:srgbClr val="F291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D472D" w14:textId="77777777" w:rsidR="00745635" w:rsidRDefault="0074563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Ein Angebot für</w:t>
                            </w:r>
                          </w:p>
                          <w:p w14:paraId="3FB07C10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Schülerinnen und Schüler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Eltern und Erziehende</w:t>
                            </w:r>
                          </w:p>
                          <w:p w14:paraId="70944F2C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Lehrerinnen und Lehrer</w:t>
                            </w:r>
                          </w:p>
                          <w:p w14:paraId="04AE3144" w14:textId="77777777" w:rsidR="00745635" w:rsidRDefault="0074563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4CB57" id="Text Box 104" o:spid="_x0000_s1060" type="#_x0000_t202" style="position:absolute;margin-left:592.2pt;margin-top:294.8pt;width:249.45pt;height:7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9EKAAMAAF0GAAAOAAAAZHJzL2Uyb0RvYy54bWysVU2PmzAQvVfqf7B8Z/kMBLSkSrKhqrT9&#10;kHarnh0wwSrY1HZCtlX/e8cmyZLtpWrLAXnw+Hnmzbzh9s2xa9GBSsUEz7F/42FEeSkqxnc5/vxY&#10;OHOMlCa8Iq3gNMdPVOE3i9evboc+o4FoRFtRiQCEq2zoc9xo3Weuq8qGdkTdiJ5y2KyF7IgGU+7c&#10;SpIB0LvWDTwvdgchq16KkioFX+/GTbyw+HVNS/2xrhXVqM0xxKbtW9r31rzdxS3JdpL0DStPYZC/&#10;iKIjjMOlF6g7ognaS/YbVMdKKZSo9U0pOlfUNSupzQGy8b0X2Tw0pKc2FyBH9Rea1P+DLT8cPknE&#10;KqhdgBEnHdTokR41Wokj8r3IEDT0KgO/hx489RE2wNkmq/p7UX5ViIt1Q/iOLqUUQ0NJBQH65qQ7&#10;OTriKAOyHd6LCi4iey0s0LGWnWEP+ECADoV6uhTHBFPCx9CP554/w6iEvdQL0sRWzyXZ+XQvlX5L&#10;RYfMIscSim/RyeFeaRMNyc4u5jIlWlYVrG2tIXfbdSvRgUCjFEHqh2f0K7eWG2cuzLERcfxCbauN&#10;15AMQoal8TTB2zb4kfpB5K2C1CnieeJERTRzIIO54/npKo29KI3uip8mXD/KGlZVlN8zTs8t6Ud/&#10;VvKTOMZmsk2JBmBrFgBvpN2BRE99epWVmibv2cdW7wVHHdOg1ZZ1OZ5fnEhmCr7hFdBBMk1YO67d&#10;60Qs+8DGNSnLYuYlUTh3kmQWOlG48ZzVvFg7y7Ufx8lmtV5t/GtSNpZo9e+82EDOVTOG2EN2D001&#10;oIqZ9glnaeBjMGBaBMmY74nDUkuMpNBfmG6sRk2zGowrItf2ORF5QR+JeL54wtMpt2eqoGHPrWSV&#10;ZMQzykgft0er2vCi0K2onkBbEJYVEMxkWDRCfsdogPmWY/VtTyTFqH3HQZ9hPEtiGIhTQ06N7dQg&#10;vASoHGtoI7tc63GI7nvJdg3cNE4ELpag6ZpZuRnxj1FBSsaAGWaTO81bMySntvV6/issfgEAAP//&#10;AwBQSwMEFAAGAAgAAAAhAD34UU3iAAAADQEAAA8AAABkcnMvZG93bnJldi54bWxMj8tOwzAQRfdI&#10;/IM1SGwQdULaYEKcCiFFQqz6krp1nCEJicdR7Lbh73FXsLyao3vP5OvZDOyMk+ssSYgXETAkbeuO&#10;GgmHffkogDmvqFaDJZTwgw7Wxe1NrrLaXmiL551vWCghlykJrfdjxrnTLRrlFnZECrcvOxnlQ5wa&#10;Xk/qEsrNwJ+iKOVGdRQWWjXie4u6352MBPegV7o88O+Rb/ry86M/Vtv9Ucr7u/ntFZjH2f/BcNUP&#10;6lAEp8qeqHZsCDkWy2VgJazESwrsiqQiSYBVEp6TWAAvcv7/i+IXAAD//wMAUEsBAi0AFAAGAAgA&#10;AAAhALaDOJL+AAAA4QEAABMAAAAAAAAAAAAAAAAAAAAAAFtDb250ZW50X1R5cGVzXS54bWxQSwEC&#10;LQAUAAYACAAAACEAOP0h/9YAAACUAQAACwAAAAAAAAAAAAAAAAAvAQAAX3JlbHMvLnJlbHNQSwEC&#10;LQAUAAYACAAAACEAl+vRCgADAABdBgAADgAAAAAAAAAAAAAAAAAuAgAAZHJzL2Uyb0RvYy54bWxQ&#10;SwECLQAUAAYACAAAACEAPfhRTeIAAAANAQAADwAAAAAAAAAAAAAAAABaBQAAZHJzL2Rvd25yZXYu&#10;eG1sUEsFBgAAAAAEAAQA8wAAAGkGAAAAAA==&#10;" fillcolor="#f29130" stroked="f" insetpen="t">
                <v:shadow color="#ccc"/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Ein Angebot für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Schülerinnen und Schüler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Eltern und Erziehende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Lehrerinnen und Lehrer</w:t>
                      </w:r>
                    </w:p>
                    <w:p w:rsidR="00745635" w:rsidRDefault="0074563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E06D40E" w14:textId="77777777" w:rsidR="00745635" w:rsidRDefault="00745635">
      <w:pPr>
        <w:pStyle w:val="StandardWeb"/>
        <w:spacing w:before="0" w:after="0"/>
      </w:pPr>
    </w:p>
    <w:p w14:paraId="1701FECC" w14:textId="77777777" w:rsidR="00745635" w:rsidRDefault="003C280F">
      <w:pPr>
        <w:pStyle w:val="StandardWeb"/>
        <w:spacing w:before="0" w:after="0"/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 wp14:anchorId="2CCC73E3" wp14:editId="3A86A142">
                <wp:simplePos x="0" y="0"/>
                <wp:positionH relativeFrom="column">
                  <wp:posOffset>7520940</wp:posOffset>
                </wp:positionH>
                <wp:positionV relativeFrom="paragraph">
                  <wp:posOffset>3743960</wp:posOffset>
                </wp:positionV>
                <wp:extent cx="3168015" cy="1151890"/>
                <wp:effectExtent l="0" t="0" r="0" b="0"/>
                <wp:wrapNone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151890"/>
                        </a:xfrm>
                        <a:prstGeom prst="rect">
                          <a:avLst/>
                        </a:prstGeom>
                        <a:solidFill>
                          <a:srgbClr val="F291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7C744" w14:textId="77777777" w:rsidR="00745635" w:rsidRDefault="0074563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Ein Angebot für</w:t>
                            </w:r>
                          </w:p>
                          <w:p w14:paraId="4A043745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Schülerinnen und Schüler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Eltern und Erziehende</w:t>
                            </w:r>
                          </w:p>
                          <w:p w14:paraId="1EC93B6B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Lehrerinnen und Lehrer</w:t>
                            </w:r>
                          </w:p>
                          <w:p w14:paraId="28F93A2F" w14:textId="77777777" w:rsidR="00745635" w:rsidRDefault="0074563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0" type="#_x0000_t202" style="position:absolute;margin-left:592.2pt;margin-top:294.8pt;width:249.45pt;height:90.7pt;z-index: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PIAgMAAF0GAAAOAAAAZHJzL2Uyb0RvYy54bWysVU2PmzAQvVfqf7B8Z4HwjZZUSTZUlbYf&#10;0m7VswMmWAWb2k7Itup/79gk2WR7qdpyQB4zfp55M2+4fXPoO7SnUjHBC+zfeBhRXoma8W2BPz+W&#10;ToqR0oTXpBOcFviJKvxm/vrV7TjkdCZa0dVUIgDhKh+HArdaD7nrqqqlPVE3YqAcPjZC9kSDKbdu&#10;LckI6H3nzjwvdkch60GKiioFu3fTRzy3+E1DK/2xaRTVqCswxKbtW9r3xrzd+S3Jt5IMLauOYZC/&#10;iKInjMOlZ6g7ognaSfYbVM8qKZRo9E0lelc0DauozQGy8b0X2Ty0ZKA2FyBHDWea1P+DrT7sP0nE&#10;aqidjxEnPdTokR40WooDSgPDzzioHNweBnDUB9gHX5urGu5F9VUhLlYt4Vu6kFKMLSU1xOebk+7F&#10;0QlHGZDN+F7UcA/ZaWGBDo3sDXlABwJ0qNPTuTYmlgo2Az9OPT/CqIJvvh/5aWar55L8dHyQSr+l&#10;okdmUWAJxbfwZH+vtAmH5CcXc5sSHatL1nXWkNvNqpNoT6BRylnmByf0K7eOG2cuzLEJcdqhttWm&#10;a0gOMcPSeJrobRv8yPxZ6C1nmVPGaeKEZRg5WeKljudnyyz2wiy8K3+acP0wb1ldU37POD21pB/+&#10;WcmP4piayTYlGgucRTMgjnRbkOixT6+yUpfJe/ax5XvBUc80aLVjfYHTsxPJTcXXvAY6SK4J66a1&#10;e52IZR/YuCZlUUZeEgapkyRR4ITB2nOWablyFis/jpP1crVc+9ekrC3R6t95sYGcqmYMsYPsHtp6&#10;RDUz7RNE2QwkUTOYFrNkyvfIYaUlRlLoL0y3VqOmWw3GFZEr+xyJPKNPRDxffMHTMbdnqqBhT61k&#10;pWTUM+lIHzYHq9ogPEl0I+onEBeEZRUEMxkWrZDfMRphvhVYfdsRSTHq3nEQaBBHSQwD8dKQl8bm&#10;0iC8AqgCa2gju1zpaYjuBsm2Ldw0jQQuFiDqhlm5GfVPUUFKxoAZZpM7zlszJC9t6/X8V5j/AgAA&#10;//8DAFBLAwQUAAYACAAAACEAA+EJVuMAAAANAQAADwAAAGRycy9kb3ducmV2LnhtbEyPy2rDMBBF&#10;94X+g5hCN6WR3SSO41oOpWAoXTUPyFaWJrZra2QsJXH/vsqqXV7mcO+ZfDOZnl1wdK0lAfEsAoak&#10;rG6pFnDYl88pMOcladlbQgE/6GBT3N/lMtP2Slu87HzNQgm5TApovB8yzp1q0Eg3swNSuJ3saKQP&#10;cay5HuU1lJuev0RRwo1sKSw0csD3BlW3OxsB7kktVXng3wP/6srPj+5YbfdHIR4fprdXYB4n/wfD&#10;TT+oQxGcKnsm7VgfcpwuFoEVsEzXCbAbkqTzObBKwGoVR8CLnP//ovgFAAD//wMAUEsBAi0AFAAG&#10;AAgAAAAhALaDOJL+AAAA4QEAABMAAAAAAAAAAAAAAAAAAAAAAFtDb250ZW50X1R5cGVzXS54bWxQ&#10;SwECLQAUAAYACAAAACEAOP0h/9YAAACUAQAACwAAAAAAAAAAAAAAAAAvAQAAX3JlbHMvLnJlbHNQ&#10;SwECLQAUAAYACAAAACEAeg2zyAIDAABdBgAADgAAAAAAAAAAAAAAAAAuAgAAZHJzL2Uyb0RvYy54&#10;bWxQSwECLQAUAAYACAAAACEAA+EJVuMAAAANAQAADwAAAAAAAAAAAAAAAABcBQAAZHJzL2Rvd25y&#10;ZXYueG1sUEsFBgAAAAAEAAQA8wAAAGwGAAAAAA==&#10;" fillcolor="#f29130" stroked="f" insetpen="t">
                <v:shadow color="#ccc"/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Ein Angebot für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Schülerinnen und Schüler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Eltern und Erziehende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Lehrerinnen und Lehrer</w:t>
                      </w:r>
                    </w:p>
                    <w:p w:rsidR="00745635" w:rsidRDefault="0074563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2988631" w14:textId="77777777" w:rsidR="00745635" w:rsidRDefault="00745635">
      <w:pPr>
        <w:pStyle w:val="StandardWeb"/>
        <w:spacing w:before="0" w:after="0"/>
      </w:pPr>
    </w:p>
    <w:p w14:paraId="7060D479" w14:textId="77777777" w:rsidR="00745635" w:rsidRDefault="00B81ECD">
      <w:pPr>
        <w:pStyle w:val="StandardWeb"/>
        <w:spacing w:before="0" w:after="0"/>
      </w:pPr>
      <w:r w:rsidRPr="00303C8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59E539FD" wp14:editId="49EE9705">
                <wp:simplePos x="0" y="0"/>
                <wp:positionH relativeFrom="column">
                  <wp:posOffset>-1270</wp:posOffset>
                </wp:positionH>
                <wp:positionV relativeFrom="paragraph">
                  <wp:posOffset>149166</wp:posOffset>
                </wp:positionV>
                <wp:extent cx="2411730" cy="1146824"/>
                <wp:effectExtent l="0" t="0" r="7620" b="1524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146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55311A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BRK-Kreisverband Haßberge</w:t>
                            </w:r>
                          </w:p>
                          <w:p w14:paraId="4049A490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Industriestraße 20</w:t>
                            </w:r>
                          </w:p>
                          <w:p w14:paraId="643AF44A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97437 Haßfurt</w:t>
                            </w:r>
                          </w:p>
                          <w:p w14:paraId="44BA9BC4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09521 9550-0</w:t>
                            </w:r>
                          </w:p>
                          <w:p w14:paraId="45F682B9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09521 9550-20</w:t>
                            </w:r>
                          </w:p>
                          <w:p w14:paraId="1D01C8DA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Internet: www.kvhassberge.brk.de</w:t>
                            </w:r>
                          </w:p>
                          <w:p w14:paraId="68831E45" w14:textId="77777777" w:rsidR="00303C85" w:rsidRDefault="00303C85" w:rsidP="00303C85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Mail: info@kvhassberge.brk.de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4CAA" id="_x0000_s1063" type="#_x0000_t202" style="position:absolute;margin-left:-.1pt;margin-top:11.75pt;width:189.9pt;height:90.3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KKDQMAALAGAAAOAAAAZHJzL2Uyb0RvYy54bWysVduOmzAQfa/Uf7D8zgIJAYKWrBISqkrb&#10;i7TbD3DABKtgU9sJ2Vb9945NyCbbPlTd8oAGezw+Zy6H27tj26ADlYoJnmL/xsOI8kKUjO9S/OUx&#10;d2KMlCa8JI3gNMVPVOG7xds3t32X0ImoRVNSiSAIV0nfpbjWuktcVxU1bYm6ER3lsFkJ2RINn3Ln&#10;lpL0EL1t3InnhW4vZNlJUVClYHU9bOKFjV9VtNCfqkpRjZoUAzZt39K+t+btLm5JspOkq1lxgkH+&#10;AUVLGIdLz6HWRBO0l+y3UC0rpFCi0jeFaF1RVayglgOw8b0XbB5q0lHLBZKjunOa1P8LW3w8fJaI&#10;lSkOIT2ctFCjR3rUaCWOKDDp6TuVgNdDB376CMtQZktVdfei+KoQF1lN+I4upRR9TUkJ8Hxz0r04&#10;OsRRJsi2/yBKuIbstbCBjpVsTe4gGwiiA46nc2kMlAIWJ4HvR1PYKmDP94Mwnlh0LknG451U+h0V&#10;LTJGiiXU3oYnh3ulDRySjC7mNi5y1jS2/g2/WgDHYYXaBhpOkwSggGk8DShb3B9zb76JN3HgBJNw&#10;4wTeeu0s8yxwwtyPZuvpOsvW/k+Dwg+SmpUl5ebSsdH84O8KeWr5oUXOraZEw0oTzkBScrfNGokO&#10;BBo9t48tAew8u7nXMGxKgMsLSv4k8FaTuZOHceQEeTBz5pEXO54/X81DL5gH6/ya0j3j9PWUUJ/i&#10;+Wwyw4g0O9CS00BdwAcuRhbomWf5dejEZt9CSw3cTyMNSzD4F0tQ1PNpS/wqcMs0yFDD2hTHnnkG&#10;YTDdvOGlbRJNWDPYF2k01P+cxmU+86JgGjtRNJs6wXTjOas4z5xl5odhtFllq82LztjYblOvz6St&#10;50XrXuA93fEMGdIy9rUdVzOhw6zq4/ZohWEajTKwFeUTDLAUMF4wiiD7YNRCfseoBwlNsfq2J5Ji&#10;1LznIALgokdDjsZ2NAgv4GiKNRTcmpkedHnfSbarIfJQXC6WIBQVsyNsFGVAARTMB8iiJXOScKO7&#10;l9/W6/lHs/gFAAD//wMAUEsDBBQABgAIAAAAIQCjEa/N3gAAAAgBAAAPAAAAZHJzL2Rvd25yZXYu&#10;eG1sTI/BTsMwEETvSPyDtUhcUOskhQZCnApVIHEspR/g2ksSYa9D7LaBr2c5lePsjGbe1qvJO3HE&#10;MfaBFOTzDASSCbanVsHu/WV2DyImTVa7QKjgGyOsmsuLWlc2nOgNj9vUCi6hWGkFXUpDJWU0HXod&#10;52FAYu8jjF4nlmMr7ahPXO6dLLJsKb3uiRc6PeC6Q/O5PXgFN6+tMXmZ/XyVfYxruXl2G9opdX01&#10;PT2CSDilcxj+8BkdGmbahwPZKJyCWcFBBcXiDgTbi/JhCWLPh+w2B9nU8v8DzS8AAAD//wMAUEsB&#10;Ai0AFAAGAAgAAAAhALaDOJL+AAAA4QEAABMAAAAAAAAAAAAAAAAAAAAAAFtDb250ZW50X1R5cGVz&#10;XS54bWxQSwECLQAUAAYACAAAACEAOP0h/9YAAACUAQAACwAAAAAAAAAAAAAAAAAvAQAAX3JlbHMv&#10;LnJlbHNQSwECLQAUAAYACAAAACEAOCmSig0DAACwBgAADgAAAAAAAAAAAAAAAAAuAgAAZHJzL2Uy&#10;b0RvYy54bWxQSwECLQAUAAYACAAAACEAoxGvzd4AAAAIAQAADwAAAAAAAAAAAAAAAABnBQAAZHJz&#10;L2Rvd25yZXYueG1sUEsFBgAAAAAEAAQA8wAAAHIGAAAAAA==&#10;" filled="f" stroked="f" strokecolor="black [0]" insetpen="t">
                <v:textbox inset="0,0,0,0">
                  <w:txbxContent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BRK-Kreisverband Haßberge</w:t>
                      </w:r>
                    </w:p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Industriestraße 20</w:t>
                      </w:r>
                    </w:p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97437 Haßfurt</w:t>
                      </w:r>
                    </w:p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Tel.: 09521 9550-0</w:t>
                      </w:r>
                    </w:p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Fax: 09521 9550-20</w:t>
                      </w:r>
                    </w:p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Internet: www.kvhassberge.brk.de</w:t>
                      </w:r>
                    </w:p>
                    <w:p w:rsidR="00303C85" w:rsidRDefault="00303C85" w:rsidP="00303C85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Mail: info@kvhassberge.brk.de</w:t>
                      </w:r>
                    </w:p>
                  </w:txbxContent>
                </v:textbox>
              </v:shape>
            </w:pict>
          </mc:Fallback>
        </mc:AlternateContent>
      </w:r>
    </w:p>
    <w:p w14:paraId="4DC41B85" w14:textId="77777777" w:rsidR="00AC0FF6" w:rsidRDefault="00AC0FF6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</w:p>
    <w:p w14:paraId="77609701" w14:textId="77777777" w:rsidR="00303C85" w:rsidRDefault="00303C85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</w:p>
    <w:p w14:paraId="4F8DEB76" w14:textId="77777777" w:rsidR="00303C85" w:rsidRDefault="00303C85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</w:p>
    <w:p w14:paraId="128EEF80" w14:textId="77777777" w:rsidR="00303C85" w:rsidRDefault="00303C85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</w:p>
    <w:p w14:paraId="1086CEFB" w14:textId="77777777" w:rsidR="00303C85" w:rsidRDefault="00303C85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</w:p>
    <w:p w14:paraId="1EBF1F9E" w14:textId="77777777" w:rsidR="00303C85" w:rsidRDefault="00303C85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</w:p>
    <w:p w14:paraId="252CBF3A" w14:textId="77777777" w:rsidR="00303C85" w:rsidRDefault="00AC4B49">
      <w:pPr>
        <w:widowControl w:val="0"/>
        <w:spacing w:line="240" w:lineRule="exact"/>
        <w:rPr>
          <w:rFonts w:ascii="Arial" w:hAnsi="Arial" w:cs="Arial"/>
          <w:sz w:val="18"/>
          <w:szCs w:val="18"/>
          <w:lang w:val="fr-FR"/>
        </w:rPr>
      </w:pPr>
      <w:r>
        <w:rPr>
          <w:noProof/>
          <w:lang w:eastAsia="de-DE"/>
        </w:rPr>
        <w:drawing>
          <wp:anchor distT="36576" distB="36576" distL="36576" distR="36576" simplePos="0" relativeHeight="251629056" behindDoc="0" locked="0" layoutInCell="1" allowOverlap="1" wp14:anchorId="61247B2C" wp14:editId="4F963773">
            <wp:simplePos x="0" y="0"/>
            <wp:positionH relativeFrom="column">
              <wp:posOffset>1662430</wp:posOffset>
            </wp:positionH>
            <wp:positionV relativeFrom="paragraph">
              <wp:posOffset>120015</wp:posOffset>
            </wp:positionV>
            <wp:extent cx="1296035" cy="375285"/>
            <wp:effectExtent l="0" t="0" r="0" b="5715"/>
            <wp:wrapNone/>
            <wp:docPr id="49" name="Bild 2" descr="Beschreibung: BRKlogo_komp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BRKlogo_kompak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0CAD8" w14:textId="77777777" w:rsidR="00745635" w:rsidRDefault="00924DEA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30080" behindDoc="0" locked="0" layoutInCell="1" allowOverlap="1" wp14:anchorId="50DA2944" wp14:editId="5C6E0485">
                <wp:simplePos x="0" y="0"/>
                <wp:positionH relativeFrom="column">
                  <wp:posOffset>-3085</wp:posOffset>
                </wp:positionH>
                <wp:positionV relativeFrom="paragraph">
                  <wp:posOffset>6985</wp:posOffset>
                </wp:positionV>
                <wp:extent cx="1166495" cy="3841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A117B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BRK-Kreisverband</w:t>
                            </w:r>
                          </w:p>
                          <w:p w14:paraId="5C9D6CD4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Haßberge</w:t>
                            </w:r>
                          </w:p>
                          <w:p w14:paraId="1E64F65B" w14:textId="77777777" w:rsidR="00745635" w:rsidRDefault="00745635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.25pt;margin-top:.55pt;width:91.85pt;height:30.25pt;z-index:251630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L7twIAALwFAAAOAAAAZHJzL2Uyb0RvYy54bWysVNtunDAQfa/Uf7D8TriEJYDCVsmyVJXS&#10;i5T0A7xgwCrY1PYupFX/vWOzbDbJS9WWB2uwx2fOzBzP9bup79CBSsUEz7B/4WFEeSkqxpsMf30o&#10;nBgjpQmvSCc4zfAjVfjd+u2b63FIaSBa0VVUIgDhKh2HDLdaD6nrqrKlPVEXYqAcDmshe6LhVzZu&#10;JckI6H3nBp4XuaOQ1SBFSZWC3Xw+xGuLX9e01J/rWlGNugwDN21XadedWd31NUkbSYaWlUca5C9Y&#10;9IRxCHqCyokmaC/ZK6ielVIoUeuLUvSuqGtWUpsDZON7L7K5b8lAbS5QHDWcyqT+H2z56fBFIlZB&#10;76A8nPTQowc6aXQrJhSY8oyDSsHrfgA/PcE2uNpU1XAnym8KcbFpCW/ojZRibCmpgJ5vbrpnV2cc&#10;ZUB240dRQRiy18ICTbXsTe2gGgjQgcfjqTWGSmlC+lEUJiuMSji7jEP/amVDkHS5PUil31PRI2Nk&#10;WELrLTo53Clt2JB0cTHBuChY19n2d/zZBjjOOxAbrpozw8J282fiJdt4G4dOGERbJ/Ty3LkpNqET&#10;FcAov8w3m9z/ZeL6YdqyqqLchFmU5Yd/1rmjxmdNnLSlRMcqA2coKdnsNp1EBwLKLux3LMiZm/uc&#10;hi0C5PIiJT8IvdsgcYoovnLCIlw5yZUXO56f3CaRFyZhXjxP6Y5x+u8poTHDySqAnpKugeFxfEFn&#10;9F9k6dnvdZYk7ZmGKdKxPsPxyYmkRoxbXtkma8K62T4riknkqSjQ+KXlVrpGrbNu9bSb7CO5jEx4&#10;o+udqB5BzFKA1kCxMALBaIX8gdEI4yTD6vueSIpR94HDgzCzZzHkYuwWg/ASrmZYQy2sudHzjNoP&#10;kjUtIM9PjosbeDQ1s3p+YnF8ajAibDLHcWZm0Pm/9XoauuvfAAAA//8DAFBLAwQUAAYACAAAACEA&#10;/2C2+toAAAAGAQAADwAAAGRycy9kb3ducmV2LnhtbEyOTU7DMBCF90i9gzWV2KDWThFpFOJUFRI7&#10;EKJwgGk8JFbjcRS7TeD0uCtYvh+991W72fXiQmOwnjVkawWCuPHGcqvh8+N5VYAIEdlg75k0fFOA&#10;Xb24qbA0fuJ3uhxiK9IIhxI1dDEOpZSh6chhWPuBOGVffnQYkxxbaUac0rjr5UapXDq0nB46HOip&#10;o+Z0ODsNinIr2zdrtq54vftR08uwnQutb5fz/hFEpDn+leGKn9ChTkxHf2YTRK9h9ZCKyc5AXNPi&#10;fgPiqCHPcpB1Jf/j178AAAD//wMAUEsBAi0AFAAGAAgAAAAhALaDOJL+AAAA4QEAABMAAAAAAAAA&#10;AAAAAAAAAAAAAFtDb250ZW50X1R5cGVzXS54bWxQSwECLQAUAAYACAAAACEAOP0h/9YAAACUAQAA&#10;CwAAAAAAAAAAAAAAAAAvAQAAX3JlbHMvLnJlbHNQSwECLQAUAAYACAAAACEA7BFy+7cCAAC8BQAA&#10;DgAAAAAAAAAAAAAAAAAuAgAAZHJzL2Uyb0RvYy54bWxQSwECLQAUAAYACAAAACEA/2C2+toAAAAG&#10;AQAADwAAAAAAAAAAAAAAAAARBQAAZHJzL2Rvd25yZXYueG1sUEsFBgAAAAAEAAQA8wAAABgGAAAA&#10;AA==&#10;" filled="f" stroked="f" insetpen="t">
                <v:textbox inset="0,0,0,0">
                  <w:txbxContent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BRK-Kreisverband</w:t>
                      </w:r>
                    </w:p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Haßberge</w:t>
                      </w:r>
                    </w:p>
                    <w:p w:rsidR="00745635" w:rsidRDefault="00745635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96291D7" w14:textId="77777777" w:rsidR="00745635" w:rsidRDefault="00745635">
      <w:pPr>
        <w:pStyle w:val="StandardWeb"/>
        <w:spacing w:after="0"/>
        <w:jc w:val="both"/>
        <w:rPr>
          <w:rFonts w:ascii="Comic Sans MS" w:hAnsi="Comic Sans MS" w:cs="Comic Sans MS"/>
          <w:sz w:val="20"/>
          <w:szCs w:val="20"/>
          <w:lang w:val="fr-FR"/>
        </w:rPr>
      </w:pPr>
    </w:p>
    <w:p w14:paraId="3581C8FC" w14:textId="77777777" w:rsidR="00745635" w:rsidRDefault="00A51A40">
      <w:pPr>
        <w:pStyle w:val="StandardWeb"/>
        <w:spacing w:before="0" w:after="0"/>
        <w:rPr>
          <w:lang w:val="fr-FR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8208" behindDoc="1" locked="0" layoutInCell="1" allowOverlap="1" wp14:anchorId="03B054F6" wp14:editId="1EB81166">
            <wp:simplePos x="0" y="0"/>
            <wp:positionH relativeFrom="column">
              <wp:posOffset>-1610</wp:posOffset>
            </wp:positionH>
            <wp:positionV relativeFrom="paragraph">
              <wp:posOffset>74989</wp:posOffset>
            </wp:positionV>
            <wp:extent cx="2955335" cy="1205064"/>
            <wp:effectExtent l="0" t="0" r="0" b="0"/>
            <wp:wrapNone/>
            <wp:docPr id="81" name="Bild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61" cy="121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84A41" w14:textId="77777777" w:rsidR="00745635" w:rsidRDefault="003C280F">
      <w:pPr>
        <w:pStyle w:val="StandardWeb"/>
        <w:spacing w:before="0" w:after="0"/>
        <w:rPr>
          <w:lang w:val="fr-FR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16803A18" wp14:editId="50415B7F">
                <wp:simplePos x="0" y="0"/>
                <wp:positionH relativeFrom="column">
                  <wp:posOffset>7491095</wp:posOffset>
                </wp:positionH>
                <wp:positionV relativeFrom="paragraph">
                  <wp:posOffset>830580</wp:posOffset>
                </wp:positionV>
                <wp:extent cx="3168015" cy="125984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5984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EDFB2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Jugendsozialarbeit</w:t>
                            </w:r>
                          </w:p>
                          <w:p w14:paraId="1A08944C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 Schulen </w:t>
                            </w:r>
                          </w:p>
                          <w:p w14:paraId="562DD8E9" w14:textId="77777777" w:rsidR="00745635" w:rsidRDefault="0074563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im Landkreis Haßberge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DFF7" id="Text Box 76" o:spid="_x0000_s1066" type="#_x0000_t202" style="position:absolute;margin-left:589.85pt;margin-top:65.4pt;width:249.45pt;height:99.2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vS/gIAAFwGAAAOAAAAZHJzL2Uyb0RvYy54bWysVclu2zAQvRfoPxC8K1osWwsiB7ZjFwXS&#10;BUiKnmmRsohKpErSlpOi/94h5S1pCxRtdRA41PBx5s280fXNvm3QjinNpShweBVgxEQpKRebAn96&#10;WHkpRtoQQUkjBSvwI9P4Zvr61XXf5SyStWwoUwhAhM77rsC1MV3u+7qsWUv0leyYgI+VVC0xYKqN&#10;TxXpAb1t/CgIJn4vFe2ULJnWsHs7fMRTh19VrDQfqkozg5oCQ2zGvZV7r+3bn16TfKNIV/PyEAb5&#10;iyhawgVceoK6JYagreI/QbW8VFLLylyVsvVlVfGSuRwgmzB4kc19TTrmcgFydHeiSf8/2PL97qNC&#10;nBY4w0iQFkr0wPYGzeUeJRNLT9/pHLzuO/Aze9iHMrtUdXcnyy8aCbmoidiwmVKyrxmhEF5oT/oX&#10;RwccbUHW/TtJ4R6yNdIB7SvVWu6ADQToUKbHU2lsLCVsjsJJGoRjjEr4FkbjLI1d8XySH493Sps3&#10;TLbILgqsoPYOnuzutLHhkPzoYm/TsuF0xZvGGWqzXjQK7Qj0yWgWB0nsMnjh1gjrLKQ9NiAOO8x1&#10;2nANySFmWFpPG73rgm9ZGMXBPMq81SRNvHgVj70sCVIvCLN5NgniLL5dfbfhhnFec0qZuOOCHTsy&#10;jP+s4gdtDL3kehL1UNlxBMSRZgMKPbTp75MP3POr5FtuQKoNbwucnpxIbiu+FBToILkhvBnW/vNE&#10;HPvAxnNSZqsxED1KvSQZj7x4tAy8ebpaeLNFOJkky/livgyfk7J0ROt/58UFcqyaNeQWsruvaY8o&#10;t+0zGmdRiMGAYRElQ74HDkujMFLSfOamdhK13Wox9GUXLdxzIPKEPhBxvviCp0NuZ6qgYY+t5KRk&#10;1TPoyOzXeyfaQQRWZ2tJH0FcEJZTEIxkWNRSPWHUw3grsP66JYph1LwVINAEhqedh5eGujTWlwYR&#10;JUAV2EAbueXCDDN02ym+qeGmYSQIOQNRV9zJ7RwVpGQNGGEuucO4tTPy0nZe55/C9AcAAAD//wMA&#10;UEsDBBQABgAIAAAAIQBusXOF4AAAAA0BAAAPAAAAZHJzL2Rvd25yZXYueG1sTI/JasMwEIbvhb6D&#10;mEJvjbyAt1gOIaUL9NSkl95kS7FMrJGxlMR9+05O7W1+5uNf6s1iR3bRsx8cCohXETCNnVMD9gK+&#10;Di9PBTAfJCo5OtQCfrSHTXN/V8tKuSt+6ss+9IxM0FdSgAlhqjj3ndFW+pWbNNLv6GYrA8m552qW&#10;VzK3I0+iKONWDkgJRk56Z3R32p+tgPeyPaSn4XX3vY25cUXW4vPbhxCPD8t2DSzoJfzBcKtP1aGh&#10;Tq07o/JsJB3nZU4sXWlEI25IlhcZsFZAmpQJ8Kbm/1c0vwAAAP//AwBQSwECLQAUAAYACAAAACEA&#10;toM4kv4AAADhAQAAEwAAAAAAAAAAAAAAAAAAAAAAW0NvbnRlbnRfVHlwZXNdLnhtbFBLAQItABQA&#10;BgAIAAAAIQA4/SH/1gAAAJQBAAALAAAAAAAAAAAAAAAAAC8BAABfcmVscy8ucmVsc1BLAQItABQA&#10;BgAIAAAAIQBLWTvS/gIAAFwGAAAOAAAAAAAAAAAAAAAAAC4CAABkcnMvZTJvRG9jLnhtbFBLAQIt&#10;ABQABgAIAAAAIQBusXOF4AAAAA0BAAAPAAAAAAAAAAAAAAAAAFgFAABkcnMvZG93bnJldi54bWxQ&#10;SwUGAAAAAAQABADzAAAAZQYAAAAA&#10;" fillcolor="#3a4074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Jugendsozialarbeit</w:t>
                      </w:r>
                    </w:p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an Schulen </w:t>
                      </w:r>
                    </w:p>
                    <w:p w:rsidR="00745635" w:rsidRDefault="0074563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im Landkreis Haßberge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765FFA7D" wp14:editId="5B198811">
                <wp:simplePos x="0" y="0"/>
                <wp:positionH relativeFrom="column">
                  <wp:posOffset>7491095</wp:posOffset>
                </wp:positionH>
                <wp:positionV relativeFrom="paragraph">
                  <wp:posOffset>830580</wp:posOffset>
                </wp:positionV>
                <wp:extent cx="3168015" cy="1259840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5984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4D051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Jugendsozialarbeit</w:t>
                            </w:r>
                          </w:p>
                          <w:p w14:paraId="13B89D27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 Schulen </w:t>
                            </w:r>
                          </w:p>
                          <w:p w14:paraId="2C719FF6" w14:textId="77777777" w:rsidR="00745635" w:rsidRDefault="0074563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im Landkreis Haßberge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085E" id="Text Box 75" o:spid="_x0000_s1067" type="#_x0000_t202" style="position:absolute;margin-left:589.85pt;margin-top:65.4pt;width:249.45pt;height:99.2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XO/gIAAFwGAAAOAAAAZHJzL2Uyb0RvYy54bWysVduOmzAQfa/Uf7D8znIJhICWrJJsUlXa&#10;XqTdqs8ONsEq2NR2Qnar/nvHJrfdtlLVlgfkMePjmTNzhuubfdugHVOaS1Hg8CrAiIlSUi42Bf70&#10;sPImGGlDBCWNFKzAj0zjm+nrV9d9l7NI1rKhTCEAETrvuwLXxnS57+uyZi3RV7JjAj5WUrXEgKk2&#10;PlWkB/S28aMgGPu9VLRTsmRaw+7t8BFPHX5VsdJ8qCrNDGoKDLEZ91buvbZvf3pN8o0iXc3LQxjk&#10;L6JoCRdw6QnqlhiCtor/BNXyUkktK3NVytaXVcVL5nKAbMLgRTb3NemYywXI0d2JJv3/YMv3u48K&#10;cVpgKJQgLZToge0Nmss9ShNLT9/pHLzuO/Aze9iHMrtUdXcnyy8aCbmoidiwmVKyrxmhEF5oT/oX&#10;RwccbUHW/TtJ4R6yNdIB7SvVWu6ADQToUKbHU2lsLCVsjsLxJAgTjEr4FkZJNold8XySH493Sps3&#10;TLbILgqsoPYOnuzutLHhkPzoYm/TsuF0xZvGGWqzXjQK7Qj0yWgWB2nsMnjh1gjrLKQ9NiAOO8x1&#10;2nANySFmWFpPG73rgm9ZGMXBPMq81XiSevEqTrwsDSZeEGbzbBzEWXy7+m7DDeO85pQycccFO3Zk&#10;GP9ZxQ/aGHrJ9STqC5wlERBHmg0o9NCmv08+cM+vkm+5Aak2vIVeOTmR3FZ8KSjQQXJDeDOs/eeJ&#10;OPaBjeekzFYJED2aeGmajLx4tAy8+WS18GaLcDxOl/PFfBk+J2XpiNb/zosL5Fg1a8gtZHdf0x5R&#10;bttnlGRRiMGAYRGlQ74HDkujMFLSfOamdhK13Wox9GUXLdxzIPKEPhBxvviCp0NuZ6qgYY+t5KRk&#10;1TPoyOzXeyfa2AnN6mwt6SOIC8JyCoKRDItaqieMehhvBdZft0QxjJq3AgSawvC08/DSUJfG+tIg&#10;ogSoAhtoI7dcmGGGbjvFNzXcNIwEIWcg6oo7uZ2jgpSsASPMJXcYt3ZGXtrO6/xTmP4AAAD//wMA&#10;UEsDBBQABgAIAAAAIQBusXOF4AAAAA0BAAAPAAAAZHJzL2Rvd25yZXYueG1sTI/JasMwEIbvhb6D&#10;mEJvjbyAt1gOIaUL9NSkl95kS7FMrJGxlMR9+05O7W1+5uNf6s1iR3bRsx8cCohXETCNnVMD9gK+&#10;Di9PBTAfJCo5OtQCfrSHTXN/V8tKuSt+6ss+9IxM0FdSgAlhqjj3ndFW+pWbNNLv6GYrA8m552qW&#10;VzK3I0+iKONWDkgJRk56Z3R32p+tgPeyPaSn4XX3vY25cUXW4vPbhxCPD8t2DSzoJfzBcKtP1aGh&#10;Tq07o/JsJB3nZU4sXWlEI25IlhcZsFZAmpQJ8Kbm/1c0vwAAAP//AwBQSwECLQAUAAYACAAAACEA&#10;toM4kv4AAADhAQAAEwAAAAAAAAAAAAAAAAAAAAAAW0NvbnRlbnRfVHlwZXNdLnhtbFBLAQItABQA&#10;BgAIAAAAIQA4/SH/1gAAAJQBAAALAAAAAAAAAAAAAAAAAC8BAABfcmVscy8ucmVsc1BLAQItABQA&#10;BgAIAAAAIQBFGiXO/gIAAFwGAAAOAAAAAAAAAAAAAAAAAC4CAABkcnMvZTJvRG9jLnhtbFBLAQIt&#10;ABQABgAIAAAAIQBusXOF4AAAAA0BAAAPAAAAAAAAAAAAAAAAAFgFAABkcnMvZG93bnJldi54bWxQ&#10;SwUGAAAAAAQABADzAAAAZQYAAAAA&#10;" fillcolor="#3a4074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Jugendsozialarbeit</w:t>
                      </w:r>
                    </w:p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an Schulen </w:t>
                      </w:r>
                    </w:p>
                    <w:p w:rsidR="00745635" w:rsidRDefault="0074563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im Landkreis Haßberge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7D85DB59" wp14:editId="133CEA1C">
                <wp:simplePos x="0" y="0"/>
                <wp:positionH relativeFrom="column">
                  <wp:posOffset>7491095</wp:posOffset>
                </wp:positionH>
                <wp:positionV relativeFrom="paragraph">
                  <wp:posOffset>830580</wp:posOffset>
                </wp:positionV>
                <wp:extent cx="3168015" cy="1259840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5984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6388EA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Jugendsozialarbeit</w:t>
                            </w:r>
                          </w:p>
                          <w:p w14:paraId="22885971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 Schulen </w:t>
                            </w:r>
                          </w:p>
                          <w:p w14:paraId="63DC151F" w14:textId="77777777" w:rsidR="00745635" w:rsidRDefault="0074563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im Landkreis Haßberge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6BEAC" id="Text Box 77" o:spid="_x0000_s1068" type="#_x0000_t202" style="position:absolute;margin-left:589.85pt;margin-top:65.4pt;width:249.45pt;height:99.2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/p/wIAAFwGAAAOAAAAZHJzL2Uyb0RvYy54bWysVclu2zAQvRfoPxC8K1osWwsiB7ZjFwXS&#10;BUiKnmmRsohKpErSlpOi/94h5S1pCxRtdRA41PBx5s280fXNvm3QjinNpShweBVgxEQpKRebAn96&#10;WHkpRtoQQUkjBSvwI9P4Zvr61XXf5SyStWwoUwhAhM77rsC1MV3u+7qsWUv0leyYgI+VVC0xYKqN&#10;TxXpAb1t/CgIJn4vFe2ULJnWsHs7fMRTh19VrDQfqkozg5oCQ2zGvZV7r+3bn16TfKNIV/PyEAb5&#10;iyhawgVceoK6JYagreI/QbW8VFLLylyVsvVlVfGSuRwgmzB4kc19TTrmcgFydHeiSf8/2PL97qNC&#10;nBY4wUiQFkr0wPYGzeUeJYmlp+90Dl73HfiZPexDmV2quruT5ReNhFzURGzYTCnZ14xQCC+0J/2L&#10;owOOtiDr/p2kcA/ZGumA9pVqLXfABgJ0KNPjqTQ2lhI2R+EkDcIxRiV8C6NxlsaueD7Jj8c7pc0b&#10;JltkFwVWUHsHT3Z32thwSH50sbdp2XC64k3jDLVZLxqFdgT6ZDSLgyR2Gbxwa4R1FtIeGxCHHeY6&#10;bbiG5BAzLK2njd51wbcsjOJgHmXeapImXryKx16WBKkXhNk8mwRxFt+uvttwwzivOaVM3HHBjh0Z&#10;xn9W8YM2hl5yPYn6AmfjCIgjzQYUemjT3ycfuOdXybfcgFQb3hY4PTmR3FZ8KSjQQXJDeDOs/eeJ&#10;OPaBjeekzFZjIHqUekkyHnnxaBl483S18GaLcDJJlvPFfBk+J2XpiNb/zosL5Fg1a8gtZHdf0x5R&#10;bttnNM6iEIMBwyJKhnwPHJZGYaSk+cxN7SRqu9Vi6MsuWrjnQOQJfSDifPEFT4fczlRBwx5byUnJ&#10;qmfQkdmv9060cWQvsDpbS/oI4oKwnIJgJMOiluoJox7GW4H11y1RDKPmrQCBJjA87Ty8NNSlsb40&#10;iCgBqsAG2sgtF2aYodtO8U0NNw0jQcgZiLriTm7nqCAla8AIc8kdxq2dkZe28zr/FKY/AAAA//8D&#10;AFBLAwQUAAYACAAAACEAbrFzheAAAAANAQAADwAAAGRycy9kb3ducmV2LnhtbEyPyWrDMBCG74W+&#10;g5hCb428gLdYDiGlC/TUpJfeZEuxTKyRsZTEfftOTu1tfubjX+rNYkd20bMfHAqIVxEwjZ1TA/YC&#10;vg4vTwUwHyQqOTrUAn60h01zf1fLSrkrfurLPvSMTNBXUoAJYao4953RVvqVmzTS7+hmKwPJuedq&#10;llcytyNPoijjVg5ICUZOemd0d9qfrYD3sj2kp+F1972NuXFF1uLz24cQjw/Ldg0s6CX8wXCrT9Wh&#10;oU6tO6PybCQd52VOLF1pRCNuSJYXGbBWQJqUCfCm5v9XNL8AAAD//wMAUEsBAi0AFAAGAAgAAAAh&#10;ALaDOJL+AAAA4QEAABMAAAAAAAAAAAAAAAAAAAAAAFtDb250ZW50X1R5cGVzXS54bWxQSwECLQAU&#10;AAYACAAAACEAOP0h/9YAAACUAQAACwAAAAAAAAAAAAAAAAAvAQAAX3JlbHMvLnJlbHNQSwECLQAU&#10;AAYACAAAACEAhMtP6f8CAABcBgAADgAAAAAAAAAAAAAAAAAuAgAAZHJzL2Uyb0RvYy54bWxQSwEC&#10;LQAUAAYACAAAACEAbrFzheAAAAANAQAADwAAAAAAAAAAAAAAAABZBQAAZHJzL2Rvd25yZXYueG1s&#10;UEsFBgAAAAAEAAQA8wAAAGYGAAAAAA==&#10;" fillcolor="#3a4074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Jugendsozialarbeit</w:t>
                      </w:r>
                    </w:p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an Schulen </w:t>
                      </w:r>
                    </w:p>
                    <w:p w:rsidR="00745635" w:rsidRDefault="0074563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im Landkreis Haßberge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22EDE28E" wp14:editId="1B1925C6">
                <wp:simplePos x="0" y="0"/>
                <wp:positionH relativeFrom="column">
                  <wp:posOffset>7491095</wp:posOffset>
                </wp:positionH>
                <wp:positionV relativeFrom="paragraph">
                  <wp:posOffset>830580</wp:posOffset>
                </wp:positionV>
                <wp:extent cx="3168015" cy="1259840"/>
                <wp:effectExtent l="0" t="0" r="0" b="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5984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6F3AF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Jugendsozialarbeit</w:t>
                            </w:r>
                          </w:p>
                          <w:p w14:paraId="11DF4955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 Schulen </w:t>
                            </w:r>
                          </w:p>
                          <w:p w14:paraId="3E0D03AB" w14:textId="77777777" w:rsidR="00745635" w:rsidRDefault="0074563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im Landkreis Haßberge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FCAF" id="Text Box 78" o:spid="_x0000_s1069" type="#_x0000_t202" style="position:absolute;margin-left:589.85pt;margin-top:65.4pt;width:249.45pt;height:99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M1/wIAAFwGAAAOAAAAZHJzL2Uyb0RvYy54bWysVclu2zAQvRfoPxC8K1osWwsiB7ZjFwXS&#10;BUiKnmmRsohKpErSlpOi/94h5S1pCxRtdRA41PBx5s280fXNvm3QjinNpShweBVgxEQpKRebAn96&#10;WHkpRtoQQUkjBSvwI9P4Zvr61XXf5SyStWwoUwhAhM77rsC1MV3u+7qsWUv0leyYgI+VVC0xYKqN&#10;TxXpAb1t/CgIJn4vFe2ULJnWsHs7fMRTh19VrDQfqkozg5oCQ2zGvZV7r+3bn16TfKNIV/PyEAb5&#10;iyhawgVceoK6JYagreI/QbW8VFLLylyVsvVlVfGSuRwgmzB4kc19TTrmcgFydHeiSf8/2PL97qNC&#10;nBZ4gpEgLZToge0Nmss9SlJLT9/pHLzuO/Aze9iHMrtUdXcnyy8aCbmoidiwmVKyrxmhEF5oT/oX&#10;RwccbUHW/TtJ4R6yNdIB7SvVWu6ADQToUKbHU2lsLCVsjsJJGoRjjEr4FkbjLI1d8XySH493Sps3&#10;TLbILgqsoPYOnuzutLHhkPzoYm/TsuF0xZvGGWqzXjQK7Qj0yWgWB0nsMnjh1gjrLKQ9NiAOO8x1&#10;2nANySFmWFpPG73rgm9ZGMXBPMq81SRNvHgVj70sCVIvCLN5NgniLL5dfbfhhnFec0qZuOOCHTsy&#10;jP+s4gdtDL3kehL1Bc7GERBHmg0o9NCmv08+cM+vkm+5Aak2vC1wenIiua34UlCgg+SG8GZY+88T&#10;cewDG89Jma3GQPQo9ZJkPPLi0TLw5ulq4c0W4WSSLOeL+TJ8TsrSEa3/nRcXyLFq1pBbyO6+pj2i&#10;3LbPaJxFIQYDhkWUDPkeOCyNwkhJ85mb2knUdqvF0JddtHDPgcgT+kDE+eILng65namChj22kpOS&#10;Vc+gI7Nf751o45G9wOpsLekjiAvCcgqCkQyLWqonjHoYbwXWX7dEMYyatwIEmsDwtPPw0lCXxvrS&#10;IKIEqAIbaCO3XJhhhm47xTc13DSMBCFnIOqKO7mdo4KUrAEjzCV3GLd2Rl7azuv8U5j+AAAA//8D&#10;AFBLAwQUAAYACAAAACEAbrFzheAAAAANAQAADwAAAGRycy9kb3ducmV2LnhtbEyPyWrDMBCG74W+&#10;g5hCb428gLdYDiGlC/TUpJfeZEuxTKyRsZTEfftOTu1tfubjX+rNYkd20bMfHAqIVxEwjZ1TA/YC&#10;vg4vTwUwHyQqOTrUAn60h01zf1fLSrkrfurLPvSMTNBXUoAJYao4953RVvqVmzTS7+hmKwPJuedq&#10;llcytyNPoijjVg5ICUZOemd0d9qfrYD3sj2kp+F1972NuXFF1uLz24cQjw/Ldg0s6CX8wXCrT9Wh&#10;oU6tO6PybCQd52VOLF1pRCNuSJYXGbBWQJqUCfCm5v9XNL8AAAD//wMAUEsBAi0AFAAGAAgAAAAh&#10;ALaDOJL+AAAA4QEAABMAAAAAAAAAAAAAAAAAAAAAAFtDb250ZW50X1R5cGVzXS54bWxQSwECLQAU&#10;AAYACAAAACEAOP0h/9YAAACUAQAACwAAAAAAAAAAAAAAAAAvAQAAX3JlbHMvLnJlbHNQSwECLQAU&#10;AAYACAAAACEAS6aTNf8CAABcBgAADgAAAAAAAAAAAAAAAAAuAgAAZHJzL2Uyb0RvYy54bWxQSwEC&#10;LQAUAAYACAAAACEAbrFzheAAAAANAQAADwAAAAAAAAAAAAAAAABZBQAAZHJzL2Rvd25yZXYueG1s&#10;UEsFBgAAAAAEAAQA8wAAAGYGAAAAAA==&#10;" fillcolor="#3a4074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Jugendsozialarbeit</w:t>
                      </w:r>
                    </w:p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an Schulen </w:t>
                      </w:r>
                    </w:p>
                    <w:p w:rsidR="00745635" w:rsidRDefault="0074563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im Landkreis Haßberge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ECADBA5" wp14:editId="3759240E">
                <wp:simplePos x="0" y="0"/>
                <wp:positionH relativeFrom="column">
                  <wp:posOffset>7491095</wp:posOffset>
                </wp:positionH>
                <wp:positionV relativeFrom="paragraph">
                  <wp:posOffset>830580</wp:posOffset>
                </wp:positionV>
                <wp:extent cx="3168015" cy="1259840"/>
                <wp:effectExtent l="0" t="0" r="0" b="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5984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936171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Jugendsozialarbeit</w:t>
                            </w:r>
                          </w:p>
                          <w:p w14:paraId="200DF51C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 Schulen </w:t>
                            </w:r>
                          </w:p>
                          <w:p w14:paraId="5280EA78" w14:textId="77777777" w:rsidR="00745635" w:rsidRDefault="0074563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im Landkreis Haßberge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B13C" id="Text Box 79" o:spid="_x0000_s1070" type="#_x0000_t202" style="position:absolute;margin-left:589.85pt;margin-top:65.4pt;width:249.45pt;height:99.2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dU/gIAAFwGAAAOAAAAZHJzL2Uyb0RvYy54bWysVclu2zAQvRfoPxC8K1osWwsiB7ZjFwXS&#10;BUiKnmmRsohKpErSlpOi/94h5S1pCxRtdRA41PBx5s280fXNvm3QjinNpShweBVgxEQpKRebAn96&#10;WHkpRtoQQUkjBSvwI9P4Zvr61XXf5SyStWwoUwhAhM77rsC1MV3u+7qsWUv0leyYgI+VVC0xYKqN&#10;TxXpAb1t/CgIJn4vFe2ULJnWsHs7fMRTh19VrDQfqkozg5oCQ2zGvZV7r+3bn16TfKNIV/PyEAb5&#10;iyhawgVceoK6JYagreI/QbW8VFLLylyVsvVlVfGSuRwgmzB4kc19TTrmcgFydHeiSf8/2PL97qNC&#10;nBZ4jJEgLZToge0Nmss9SjJLT9/pHLzuO/Aze9iHMrtUdXcnyy8aCbmoidiwmVKyrxmhEF5oT/oX&#10;RwccbUHW/TtJ4R6yNdIB7SvVWu6ADQToUKbHU2lsLCVsjsJJGoQQYwnfwmicpbErnk/y4/FOafOG&#10;yRbZRYEV1N7Bk92dNjYckh9d7G1aNpyueNM4Q23Wi0ahHYE+Gc3iIIldBi/cGmGdhbTHBsRhh7lO&#10;G64hOcQMS+tpo3dd8C0LoziYR5m3mqSJF6/isZclQeoFYTbPJkGcxber7zbcMM5rTikTd1ywY0eG&#10;8Z9V/KCNoZdcT6K+wNk4AuJIswGFHtr098kH7vlV8i03INWGtwVOT04ktxVfCgp0kNwQ3gxr/3ki&#10;jn1g4zkps9UYiB6lXpKMR148WgbePF0tvNkinEyS5XwxX4bPSVk6ovW/8+ICOVbNGnIL2d3XtEeU&#10;2/YZjbMoxGDAsIiSId8Dh6VRGClpPnNTO4nabrUY+rKLFu45EHlCH4g4X3zB0yG3M1XQsMdWclKy&#10;6hl0ZPbrvRNt7NrU6mwt6SOIC8JyCoKRDItaqieMehhvBdZft0QxjJq3AgSawPC08/DSUJfG+tIg&#10;ogSoAhtoI7dcmGGGbjvFNzXcNIwEIWcg6oo7uZ2jgpSsASPMJXcYt3ZGXtrO6/xTmP4AAAD//wMA&#10;UEsDBBQABgAIAAAAIQBusXOF4AAAAA0BAAAPAAAAZHJzL2Rvd25yZXYueG1sTI/JasMwEIbvhb6D&#10;mEJvjbyAt1gOIaUL9NSkl95kS7FMrJGxlMR9+05O7W1+5uNf6s1iR3bRsx8cCohXETCNnVMD9gK+&#10;Di9PBTAfJCo5OtQCfrSHTXN/V8tKuSt+6ss+9IxM0FdSgAlhqjj3ndFW+pWbNNLv6GYrA8m552qW&#10;VzK3I0+iKONWDkgJRk56Z3R32p+tgPeyPaSn4XX3vY25cUXW4vPbhxCPD8t2DSzoJfzBcKtP1aGh&#10;Tq07o/JsJB3nZU4sXWlEI25IlhcZsFZAmpQJ8Kbm/1c0vwAAAP//AwBQSwECLQAUAAYACAAAACEA&#10;toM4kv4AAADhAQAAEwAAAAAAAAAAAAAAAAAAAAAAW0NvbnRlbnRfVHlwZXNdLnhtbFBLAQItABQA&#10;BgAIAAAAIQA4/SH/1gAAAJQBAAALAAAAAAAAAAAAAAAAAC8BAABfcmVscy8ucmVsc1BLAQItABQA&#10;BgAIAAAAIQDksMdU/gIAAFwGAAAOAAAAAAAAAAAAAAAAAC4CAABkcnMvZTJvRG9jLnhtbFBLAQIt&#10;ABQABgAIAAAAIQBusXOF4AAAAA0BAAAPAAAAAAAAAAAAAAAAAFgFAABkcnMvZG93bnJldi54bWxQ&#10;SwUGAAAAAAQABADzAAAAZQYAAAAA&#10;" fillcolor="#3a4074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Jugendsozialarbeit</w:t>
                      </w:r>
                    </w:p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an Schulen </w:t>
                      </w:r>
                    </w:p>
                    <w:p w:rsidR="00745635" w:rsidRDefault="0074563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im Landkreis Haßberge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1C90220" wp14:editId="47638C0C">
                <wp:simplePos x="0" y="0"/>
                <wp:positionH relativeFrom="column">
                  <wp:posOffset>7491095</wp:posOffset>
                </wp:positionH>
                <wp:positionV relativeFrom="paragraph">
                  <wp:posOffset>830580</wp:posOffset>
                </wp:positionV>
                <wp:extent cx="3168015" cy="125984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5984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334BA3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Jugendsozialarbeit</w:t>
                            </w:r>
                          </w:p>
                          <w:p w14:paraId="31E9672F" w14:textId="77777777" w:rsidR="00745635" w:rsidRDefault="00745635">
                            <w:pPr>
                              <w:widowControl w:val="0"/>
                              <w:spacing w:line="5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an Schulen </w:t>
                            </w:r>
                          </w:p>
                          <w:p w14:paraId="62284E0A" w14:textId="77777777" w:rsidR="00745635" w:rsidRDefault="00745635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im Landkreis Haßberge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C9200" id="Text Box 80" o:spid="_x0000_s1071" type="#_x0000_t202" style="position:absolute;margin-left:589.85pt;margin-top:65.4pt;width:249.45pt;height:99.2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nS/gIAAFwGAAAOAAAAZHJzL2Uyb0RvYy54bWysVduO0zAQfUfiHyy/Z3Np0ly0KWq7LUJa&#10;LtIu4tmNncYisYPtbrog/p2x09suICGgD5HHmZyZOTNnev1q37XogSnNpShxeBVgxEQlKRfbEn+8&#10;X3sZRtoQQUkrBSvxI9P41ezli+uhL1gkG9lSphCACF0MfYkbY/rC93XVsI7oK9kzAS9rqTpiwFRb&#10;nyoyAHrX+lEQTP1BKtorWTGt4fZmfIlnDr+uWWXe17VmBrUlhtyMeyr33NinP7smxVaRvuHVIQ3y&#10;F1l0hAsIeoK6IYagneI/QXW8UlLL2lxVsvNlXfOKuRqgmjB4Vs1dQ3rmagFydH+iSf8/2OrdwweF&#10;OC1xjJEgHbTonu0NWsg9yhw9Q68L8Lrrwc/s4R7a7ErV/a2sPmsk5LIhYsvmSsmhYYRCeqEl1r/4&#10;1DZEF9qCbIa3kkIcsjPSAe1r1VnugA0E6NCmx1NrbC4VXE7CaRaECUYVvAujJM9il51PiuPnvdLm&#10;NZMdsocSK+i9gycPt9rYdEhxdLHRtGw5XfO2dYbabpatQg8E5mQyj4M0dhU8c2uFdRbSfjYijjfM&#10;TdoYhhSQMxytp83eTcG3PIziYBHl3nqapV68jhMvT4PMC8J8kU+DOI9v1t9tumFcNJxSJm65YMeJ&#10;DOM/6/hBG+MsuZlEQ4nzJALiSLsFhR7G9PfFB+73q+I7bkCqLe9KnJ2cSGE7vhLUCckQ3o5n/2kh&#10;jn1g4ykp83UCRE8yL02TiRdPVoG3yNZLb74Mp9N0tVguVuFTUlaOaP3vvLhEjl2zhtxBdXcNHRDl&#10;dnwmSR6FGAxYFlE61nvgsDIKIyXNJ24aJ1E7rRZDX07R0v0ORJ7QRyLOgS94OtR2pgoG9jhKTkpW&#10;PaOOzH6zH0Wb2ABWWhtJH0FckJZTEKxkODRSfcVogPVWYv1lRxTDqH0jQKApLE+7Dy8NdWlsLg0i&#10;KoAqsYExcselGXforld820CkcSUIOQdR19zJ7ZwVlGQNWGGuuMO6tTvy0nZe5z+F2Q8AAAD//wMA&#10;UEsDBBQABgAIAAAAIQBusXOF4AAAAA0BAAAPAAAAZHJzL2Rvd25yZXYueG1sTI/JasMwEIbvhb6D&#10;mEJvjbyAt1gOIaUL9NSkl95kS7FMrJGxlMR9+05O7W1+5uNf6s1iR3bRsx8cCohXETCNnVMD9gK+&#10;Di9PBTAfJCo5OtQCfrSHTXN/V8tKuSt+6ss+9IxM0FdSgAlhqjj3ndFW+pWbNNLv6GYrA8m552qW&#10;VzK3I0+iKONWDkgJRk56Z3R32p+tgPeyPaSn4XX3vY25cUXW4vPbhxCPD8t2DSzoJfzBcKtP1aGh&#10;Tq07o/JsJB3nZU4sXWlEI25IlhcZsFZAmpQJ8Kbm/1c0vwAAAP//AwBQSwECLQAUAAYACAAAACEA&#10;toM4kv4AAADhAQAAEwAAAAAAAAAAAAAAAAAAAAAAW0NvbnRlbnRfVHlwZXNdLnhtbFBLAQItABQA&#10;BgAIAAAAIQA4/SH/1gAAAJQBAAALAAAAAAAAAAAAAAAAAC8BAABfcmVscy8ucmVsc1BLAQItABQA&#10;BgAIAAAAIQBhtUnS/gIAAFwGAAAOAAAAAAAAAAAAAAAAAC4CAABkcnMvZTJvRG9jLnhtbFBLAQIt&#10;ABQABgAIAAAAIQBusXOF4AAAAA0BAAAPAAAAAAAAAAAAAAAAAFgFAABkcnMvZG93bnJldi54bWxQ&#10;SwUGAAAAAAQABADzAAAAZQYAAAAA&#10;" fillcolor="#3a4074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>Jugendsozialarbeit</w:t>
                      </w:r>
                    </w:p>
                    <w:p w:rsidR="00745635" w:rsidRDefault="00745635">
                      <w:pPr>
                        <w:widowControl w:val="0"/>
                        <w:spacing w:line="5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8"/>
                          <w:szCs w:val="48"/>
                        </w:rPr>
                        <w:t xml:space="preserve">an Schulen </w:t>
                      </w:r>
                    </w:p>
                    <w:p w:rsidR="00745635" w:rsidRDefault="00745635">
                      <w:pPr>
                        <w:widowControl w:val="0"/>
                        <w:spacing w:line="4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im Landkreis Haßberge</w:t>
                      </w:r>
                    </w:p>
                  </w:txbxContent>
                </v:textbox>
              </v:shape>
            </w:pict>
          </mc:Fallback>
        </mc:AlternateContent>
      </w:r>
    </w:p>
    <w:p w14:paraId="0C15903C" w14:textId="77777777" w:rsidR="00745635" w:rsidRDefault="00745635">
      <w:pPr>
        <w:pStyle w:val="StandardWeb"/>
        <w:spacing w:before="0" w:after="0"/>
        <w:rPr>
          <w:lang w:val="fr-FR"/>
        </w:rPr>
      </w:pPr>
    </w:p>
    <w:p w14:paraId="324B0180" w14:textId="77777777" w:rsidR="00745635" w:rsidRDefault="00745635">
      <w:pPr>
        <w:pStyle w:val="StandardWeb"/>
        <w:spacing w:before="0" w:after="0"/>
        <w:rPr>
          <w:lang w:val="fr-FR"/>
        </w:rPr>
      </w:pPr>
    </w:p>
    <w:p w14:paraId="02854BB8" w14:textId="77777777" w:rsidR="00745635" w:rsidRDefault="00745635">
      <w:pPr>
        <w:pStyle w:val="StandardWeb"/>
        <w:spacing w:before="0" w:after="0"/>
        <w:rPr>
          <w:lang w:val="fr-FR"/>
        </w:rPr>
      </w:pPr>
    </w:p>
    <w:p w14:paraId="4EB67882" w14:textId="77777777" w:rsidR="00745635" w:rsidRDefault="00745635">
      <w:pPr>
        <w:pStyle w:val="StandardWeb"/>
        <w:spacing w:before="0" w:after="0"/>
        <w:rPr>
          <w:lang w:val="fr-FR"/>
        </w:rPr>
      </w:pPr>
    </w:p>
    <w:p w14:paraId="4939E294" w14:textId="77777777" w:rsidR="00745635" w:rsidRDefault="00DF76BF">
      <w:pPr>
        <w:pStyle w:val="StandardWeb"/>
        <w:spacing w:before="0" w:after="0"/>
        <w:rPr>
          <w:lang w:val="fr-FR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73088" behindDoc="1" locked="0" layoutInCell="1" allowOverlap="1" wp14:anchorId="51007D1A" wp14:editId="1ACC38FF">
            <wp:simplePos x="0" y="0"/>
            <wp:positionH relativeFrom="column">
              <wp:posOffset>-1270</wp:posOffset>
            </wp:positionH>
            <wp:positionV relativeFrom="paragraph">
              <wp:posOffset>63046</wp:posOffset>
            </wp:positionV>
            <wp:extent cx="2955010" cy="597559"/>
            <wp:effectExtent l="0" t="0" r="0" b="0"/>
            <wp:wrapNone/>
            <wp:docPr id="110" name="Bild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10" cy="597559"/>
                    </a:xfrm>
                    <a:prstGeom prst="rect">
                      <a:avLst/>
                    </a:prstGeom>
                    <a:solidFill>
                      <a:srgbClr val="728E3A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1FF5" w14:textId="77777777" w:rsidR="00745635" w:rsidRDefault="00745635">
      <w:pPr>
        <w:pStyle w:val="StandardWeb"/>
        <w:spacing w:before="0" w:after="0"/>
        <w:rPr>
          <w:lang w:val="fr-FR"/>
        </w:rPr>
      </w:pPr>
    </w:p>
    <w:p w14:paraId="01F4CBD4" w14:textId="77777777" w:rsidR="00745635" w:rsidRDefault="002A2C95">
      <w:pPr>
        <w:pStyle w:val="StandardWeb"/>
        <w:spacing w:before="0" w:after="0"/>
        <w:rPr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25984" behindDoc="1" locked="0" layoutInCell="1" allowOverlap="1" wp14:anchorId="27B34D5A" wp14:editId="24AB50CF">
            <wp:simplePos x="0" y="0"/>
            <wp:positionH relativeFrom="column">
              <wp:posOffset>153670</wp:posOffset>
            </wp:positionH>
            <wp:positionV relativeFrom="paragraph">
              <wp:posOffset>135255</wp:posOffset>
            </wp:positionV>
            <wp:extent cx="2581275" cy="1951531"/>
            <wp:effectExtent l="0" t="0" r="0" b="0"/>
            <wp:wrapNone/>
            <wp:docPr id="103" name="Bild 103" descr="Bild Hände 1 be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ild Hände 1 bearbeit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34" cy="19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0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5B47EA3E" wp14:editId="70F22C94">
                <wp:simplePos x="0" y="0"/>
                <wp:positionH relativeFrom="column">
                  <wp:posOffset>7491095</wp:posOffset>
                </wp:positionH>
                <wp:positionV relativeFrom="paragraph">
                  <wp:posOffset>6630670</wp:posOffset>
                </wp:positionV>
                <wp:extent cx="3131820" cy="619760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19760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30B656" w14:textId="77777777" w:rsidR="00745635" w:rsidRDefault="00745635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Gemeinsam geht´s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besser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0990" id="Text Box 109" o:spid="_x0000_s1072" type="#_x0000_t202" style="position:absolute;margin-left:589.85pt;margin-top:522.1pt;width:246.6pt;height:48.8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il/gIAAFwGAAAOAAAAZHJzL2Uyb0RvYy54bWysVduO0zAQfUfiHyy/Z3NpLk20KeotCGm5&#10;SLuIZzdxGovEDrbbdEH8O2Ont11AQkAeIk88Pp45M2dy++rQtWhPpWKC59i/8TCivBQV49scf3wo&#10;nClGShNekVZwmuNHqvCr2csXt0Of0UA0oq2oRADCVTb0OW607jPXVWVDO6JuRE85bNZCdkSDKbdu&#10;JckA6F3rBp4Xu4OQVS9FSZWCr6txE88sfl3TUr+va0U1anMMsWn7lva9MW93dkuyrSR9w8pjGOQv&#10;ougI43DpGWpFNEE7yX6C6lgphRK1vilF54q6ZiW1OUA2vvcsm/uG9NTmAuSo/kyT+n+w5bv9B4lY&#10;leMJRpx0UKIHetBoIQ7I91LDz9CrDNzue3DUB9iAOttcVX8nys8KcbFsCN/SuZRiaCipID7fnHSv&#10;jo44yoBshreigovITgsLdKhlZ8gDOhCgQ50ez7UxwZTwceJP/GkAWyXsxX6axLZ4LslOp3up9Gsq&#10;OmQWOZZQe4tO9ndKm2hIdnIxlynRsqpgbWsNud0sW4n2BPokmierqLAJPHNruXHmwhwbEccv1Hba&#10;eA3JIGRYGk8TvO2Cb6kfhN4iSJ0iniZOWISRkybe1PH8dJHGXpiGq+K7CdcPs4ZVFeV3jNNTR/rh&#10;n1X8qI2xl2xPoiHHaRREGJF2Cwo9tunvk/fs86vkO6ZBqi3rcjw9O5HMFHzNK6CDZJqwdly7TxOx&#10;7AMbT0mZF5GXhJOpkyTRxAkna89ZTIulM1/6cZysF8vF2n9KytoSrf6dFxvIqWrGEDvI7r6pBlQx&#10;0z6TKA18DAYMiyAZ8z1yWGqJkRT6E9ONlahpVoOhrrtoaZ8jkWf0kYjLxVc8HXO7UAUNe2olqyQj&#10;nlFG+rA5WNGGsbnAyGwjqkfQFoRlBQQjGRaNkF8xGmC85Vh92RFJMWrfcNBnAsPTzMNrQ14bm2uD&#10;8BKgcqyhjexyqccZuusl2zZw0zgRuJiDpmtm5XaJClIyBowwm9xx3JoZeW1br8tPYfYDAAD//wMA&#10;UEsDBBQABgAIAAAAIQCjXtSg4gAAAA8BAAAPAAAAZHJzL2Rvd25yZXYueG1sTI/NTsMwEITvSLyD&#10;tUjcqJ0oStoQpyogLhxALUhct7GJA/6JbDcNPD3OCW47mk+zM812NppM0ofBWQ7ZigGRtnNisD2H&#10;t9fHmzWQENEK1M5KDt8ywLa9vGiwFu5s93I6xJ6kEBtq5KBiHGtKQ6ekwbByo7TJ+3DeYEzS91R4&#10;PKdwo2nOWEkNDjZ9UDjKeyW7r8PJcJg6X93l+keV7Kl8jrv9wwu+f3J+fTXvboFEOcc/GJb6qTq0&#10;qdPRnawIRCedVZsqseliRZEDWZiyyjdAjotbZGugbUP/72h/AQAA//8DAFBLAQItABQABgAIAAAA&#10;IQC2gziS/gAAAOEBAAATAAAAAAAAAAAAAAAAAAAAAABbQ29udGVudF9UeXBlc10ueG1sUEsBAi0A&#10;FAAGAAgAAAAhADj9If/WAAAAlAEAAAsAAAAAAAAAAAAAAAAALwEAAF9yZWxzLy5yZWxzUEsBAi0A&#10;FAAGAAgAAAAhAOWjeKX+AgAAXAYAAA4AAAAAAAAAAAAAAAAALgIAAGRycy9lMm9Eb2MueG1sUEsB&#10;Ai0AFAAGAAgAAAAhAKNe1KDiAAAADwEAAA8AAAAAAAAAAAAAAAAAWAUAAGRycy9kb3ducmV2Lnht&#10;bFBLBQYAAAAABAAEAPMAAABnBgAAAAA=&#10;" fillcolor="#5a7d5f" stroked="f" insetpen="t">
                <v:shadow color="#ccc"/>
                <v:textbox inset="2mm,2mm,2mm,2mm">
                  <w:txbxContent>
                    <w:p w:rsidR="00745635" w:rsidRDefault="00745635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Gemeinsam geht´s besser !</w:t>
                      </w:r>
                    </w:p>
                  </w:txbxContent>
                </v:textbox>
              </v:shape>
            </w:pict>
          </mc:Fallback>
        </mc:AlternateContent>
      </w:r>
    </w:p>
    <w:p w14:paraId="273C44FB" w14:textId="77777777" w:rsidR="00745635" w:rsidRDefault="00526601">
      <w:pPr>
        <w:pStyle w:val="StandardWeb"/>
        <w:spacing w:before="0" w:after="0"/>
        <w:rPr>
          <w:lang w:val="fr-FR"/>
        </w:rPr>
      </w:pPr>
      <w:r>
        <w:rPr>
          <w:noProof/>
          <w:lang w:eastAsia="de-DE"/>
        </w:rPr>
        <w:drawing>
          <wp:anchor distT="0" distB="0" distL="114300" distR="114300" simplePos="0" relativeHeight="251689472" behindDoc="0" locked="0" layoutInCell="1" allowOverlap="1" wp14:anchorId="15A524BA" wp14:editId="7B7EA9E4">
            <wp:simplePos x="0" y="0"/>
            <wp:positionH relativeFrom="column">
              <wp:posOffset>2202543</wp:posOffset>
            </wp:positionH>
            <wp:positionV relativeFrom="paragraph">
              <wp:posOffset>38913</wp:posOffset>
            </wp:positionV>
            <wp:extent cx="723265" cy="481965"/>
            <wp:effectExtent l="76200" t="152400" r="19685" b="108585"/>
            <wp:wrapNone/>
            <wp:docPr id="58" name="Bild 2" descr="Beschreibung: Logo: JaS - Jugendsozialarbeit an Sch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: JaS - Jugendsozialarbeit an Schulen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7232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80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548841E" wp14:editId="0A014925">
                <wp:simplePos x="0" y="0"/>
                <wp:positionH relativeFrom="column">
                  <wp:posOffset>7520940</wp:posOffset>
                </wp:positionH>
                <wp:positionV relativeFrom="paragraph">
                  <wp:posOffset>3743960</wp:posOffset>
                </wp:positionV>
                <wp:extent cx="3168015" cy="902970"/>
                <wp:effectExtent l="0" t="0" r="0" b="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902970"/>
                        </a:xfrm>
                        <a:prstGeom prst="rect">
                          <a:avLst/>
                        </a:prstGeom>
                        <a:solidFill>
                          <a:srgbClr val="F2913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FAA83" w14:textId="77777777" w:rsidR="00745635" w:rsidRDefault="0074563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Ein Angebot für</w:t>
                            </w:r>
                          </w:p>
                          <w:p w14:paraId="006D3FFB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Schülerinnen und Schüler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br/>
                              <w:t>Eltern und Erziehende</w:t>
                            </w:r>
                          </w:p>
                          <w:p w14:paraId="7A3C323C" w14:textId="77777777" w:rsidR="00745635" w:rsidRDefault="00745635">
                            <w:pPr>
                              <w:widowControl w:val="0"/>
                              <w:ind w:left="566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Lehrerinnen und Lehrer</w:t>
                            </w:r>
                          </w:p>
                          <w:p w14:paraId="72600E86" w14:textId="77777777" w:rsidR="00745635" w:rsidRDefault="0074563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D961" id="Text Box 105" o:spid="_x0000_s1073" type="#_x0000_t202" style="position:absolute;margin-left:592.2pt;margin-top:294.8pt;width:249.45pt;height:7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AOAwMAAFwGAAAOAAAAZHJzL2Uyb0RvYy54bWysVduOmzAQfa/Uf7D8znIJl4CWrJJsqCpt&#10;L9Ju1WcHTLAKNrWdkG3Vf+/YJFnSvlRteUAePD6eOTNnuL07di06UKmY4Dn2bzyMKC9Fxfgux5+e&#10;CmeOkdKEV6QVnOb4mSp8t3j96nboMxqIRrQVlQhAuMqGPseN1n3muqpsaEfUjegph81ayI5oMOXO&#10;rSQZAL1r3cDzYncQsuqlKKlS8PV+3MQLi1/XtNQf6lpRjdocQ2zavqV9b83bXdySbCdJ37DyFAb5&#10;iyg6wjhceoG6J5qgvWS/QXWslEKJWt+UonNFXbOS2hwgG9/7JZvHhvTU5gLkqP5Ck/p/sOX7w0eJ&#10;WAW1w4iTDkr0RI8arcQR+V5k+Bl6lYHbYw+O+ggbxtfkqvoHUX5RiIt1Q/iOLqUUQ0NJBfH55qQ7&#10;OTriKAOyHd6JCi4iey0s0LGWnQEEOhCgQ52eL7UxwZTwcebHc8+PMCphL/WCNLHFc0l2Pt1Lpd9Q&#10;0SGzyLGE2lt0cnhQ2kRDsrOLjV60rCpY21pD7rbrVqIDgT4pgtSfndHV1K3lxpkLc2xEHL9Q22nj&#10;NSSDkGFpPE3wtgu+p34QeqsgdYp4njhhEUYOZDB3PD9dpbEXpuF98cOE64dZw6qK8gfG6bkj/fDP&#10;Kn7SxthLtifRAGxFAfBG2h0o9NSmV1mpafKefWz1oMLT5DumQaot63I8vziRzBR8wyugg2SasHZc&#10;u9eJWPaBjWtSlkXkJeFs7iRJNHPC2cZzVvNi7SzXfhwnm9V6tfGvSdlYotW/82IDOVfNGGIP2T02&#10;1YAqZtpnFqUBSKJiMCyCZMz3xGGpJUZS6M9MN1aiplkNxhWRa/uciLygj0S8XDzh6ZTbC1XQsOdW&#10;skoy4hllpI/boxVtmJwVuhXVM2gLwrICgpEMi0bIbxgNMN5yrL7uiaQYtW856HMWR0kM83BqyKmx&#10;nRqElwCVYw1tZJdrPc7QfS/ZroGbxonAxRI0XTMrNyP+MSpIyRgwwmxyp3FrZuTUtl4vP4XFTwAA&#10;AP//AwBQSwMEFAAGAAgAAAAhAD34UU3iAAAADQEAAA8AAABkcnMvZG93bnJldi54bWxMj8tOwzAQ&#10;RfdI/IM1SGwQdULaYEKcCiFFQqz6krp1nCEJicdR7Lbh73FXsLyao3vP5OvZDOyMk+ssSYgXETAk&#10;beuOGgmHffkogDmvqFaDJZTwgw7Wxe1NrrLaXmiL551vWCghlykJrfdjxrnTLRrlFnZECrcvOxnl&#10;Q5waXk/qEsrNwJ+iKOVGdRQWWjXie4u6352MBPegV7o88O+Rb/ry86M/Vtv9Ucr7u/ntFZjH2f/B&#10;cNUP6lAEp8qeqHZsCDkWy2VgJazESwrsiqQiSYBVEp6TWAAvcv7/i+IXAAD//wMAUEsBAi0AFAAG&#10;AAgAAAAhALaDOJL+AAAA4QEAABMAAAAAAAAAAAAAAAAAAAAAAFtDb250ZW50X1R5cGVzXS54bWxQ&#10;SwECLQAUAAYACAAAACEAOP0h/9YAAACUAQAACwAAAAAAAAAAAAAAAAAvAQAAX3JlbHMvLnJlbHNQ&#10;SwECLQAUAAYACAAAACEAq0EwDgMDAABcBgAADgAAAAAAAAAAAAAAAAAuAgAAZHJzL2Uyb0RvYy54&#10;bWxQSwECLQAUAAYACAAAACEAPfhRTeIAAAANAQAADwAAAAAAAAAAAAAAAABdBQAAZHJzL2Rvd25y&#10;ZXYueG1sUEsFBgAAAAAEAAQA8wAAAGwGAAAAAA==&#10;" fillcolor="#f29130" stroked="f" insetpen="t">
                <v:shadow color="#ccc"/>
                <v:textbox inset="2.88pt,2.88pt,2.88pt,2.88pt">
                  <w:txbxContent>
                    <w:p w:rsidR="00745635" w:rsidRDefault="0074563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Ein Angebot für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Schülerinnen und Schüler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br/>
                        <w:t>Eltern und Erziehende</w:t>
                      </w:r>
                    </w:p>
                    <w:p w:rsidR="00745635" w:rsidRDefault="00745635">
                      <w:pPr>
                        <w:widowControl w:val="0"/>
                        <w:ind w:left="566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Lehrerinnen und Lehrer</w:t>
                      </w:r>
                    </w:p>
                    <w:p w:rsidR="00745635" w:rsidRDefault="0074563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E2F172B" w14:textId="77777777" w:rsidR="00745635" w:rsidRDefault="00C86A86">
      <w:pPr>
        <w:pStyle w:val="StandardWeb"/>
        <w:spacing w:before="0"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E5FC68A" wp14:editId="6B507B84">
                <wp:simplePos x="0" y="0"/>
                <wp:positionH relativeFrom="column">
                  <wp:posOffset>1270</wp:posOffset>
                </wp:positionH>
                <wp:positionV relativeFrom="paragraph">
                  <wp:posOffset>3806825</wp:posOffset>
                </wp:positionV>
                <wp:extent cx="2966085" cy="923925"/>
                <wp:effectExtent l="0" t="0" r="2476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9239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14DE15" w14:textId="77777777" w:rsidR="00DF76BF" w:rsidRPr="00567931" w:rsidRDefault="00DF76BF" w:rsidP="007E32D0">
                            <w:pPr>
                              <w:widowControl w:val="0"/>
                              <w:spacing w:before="120" w:line="280" w:lineRule="exact"/>
                              <w:ind w:right="-1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6793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Beratung und Unterstützung von</w:t>
                            </w:r>
                          </w:p>
                          <w:p w14:paraId="0C987B96" w14:textId="77777777" w:rsidR="00DF76BF" w:rsidRPr="00567931" w:rsidRDefault="00DF76BF" w:rsidP="00817294">
                            <w:pPr>
                              <w:widowControl w:val="0"/>
                              <w:spacing w:before="120" w:line="280" w:lineRule="exact"/>
                              <w:ind w:left="-142" w:right="-13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6793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Eltern und Erziehenden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0;text-align:left;margin-left:.1pt;margin-top:299.75pt;width:233.55pt;height:72.7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BMyQIAALQFAAAOAAAAZHJzL2Uyb0RvYy54bWysVNuO2yAQfa/Uf0C8Z33J3VpnlWTjqtL2&#10;ImWrPhODY1QMLpDY26r/3gE72XX3parqB4uB4czMmcPc3rWVQGemDVcyxdFNiBGTuaJcHlP85TEb&#10;LTAylkhKhJIsxU/M4LvV2ze3TZ2wWJVKUKYRgEiTNHWKS2vrJAhMXrKKmBtVMwmHhdIVsWDqY0A1&#10;aQC9EkEchrOgUZrWWuXMGNi97w7xyuMXBcvtp6IwzCKRYsjN+r/2/4P7B6tbkhw1qUue92mQf8ii&#10;IlxC0CvUPbEEnTR/BVXxXCujCnuTqypQRcFz5muAaqLwj2r2JamZrwXIMfWVJvP/YPOP588acZri&#10;GCNJKmjRI2st2qgWTRw7TW0ScNrX4GZb2IYu+0pN/aDybwZJtS2JPLK11qopGaGQXeRuBi+udjjG&#10;gRyaD4pCGHKyygO1ha4cdUAGAnTo0tO1My6VHDbj5WwWLqYY5XC2jMfLeOpDkORyu9bGvmOqQm6R&#10;Yg2d9+jk/GCsy4YkFxcXzCjBacaF8IY+HrZCozMBlWTZchl6YcCVgZuQqIHoU4iNiDiC3vumD7zM&#10;ECyDr0914FZxC8IXvErxInSfcyKJI3AnqV9bwkW3hkyEdMfMS7qrCKzWwtLvA09ebj/X2TScT8aL&#10;0Xw+HY8m41042iyy7Wi9jWaz+W6z3eyiX46ZaJKUnFImdx7TXNQfTf5OXf077HR71f81QZeVOkGN&#10;+5I2iHLXlPF0GUcYDHiA8byrumcytxojrexXbksveycBhzGgc+u/ns4rum/ui8DBq9o6jxaoAiYv&#10;rHl9Okl24rTtofUPYeKl5cR7UPQJFAtpeVnCmINFqfQPjBoYGSk2309EM4zEe+lUH7pOwpAZWHpg&#10;HQYWkTnApdiCoPxya7vZdKo1P5YQrXtrUq3htRTcC/k5MyjHGTAafGH9GHOz56XtvZ6H7eo3AAAA&#10;//8DAFBLAwQUAAYACAAAACEA/vkxVd8AAAAIAQAADwAAAGRycy9kb3ducmV2LnhtbEyPzU7DMBCE&#10;70i8g7VI3KhD2/QnxKlaJDhVaim9cNvGSxIRr6PYTQ1Pj3uC42hGM9/kq2BaMVDvGssKHkcJCOLS&#10;6oYrBcf3l4cFCOeRNbaWScE3OVgVtzc5Ztpe+I2Gg69ELGGXoYLa+y6T0pU1GXQj2xFH79P2Bn2U&#10;fSV1j5dYblo5TpKZNNhwXKixo+eayq/D2SjYbn/S1x2HzXozwb2WNHzsw06p+7uwfgLhKfi/MFzx&#10;IzoUkelkz6ydaBWMY05BulymIKI9nc0nIE4K5tM0AVnk8v+B4hcAAP//AwBQSwECLQAUAAYACAAA&#10;ACEAtoM4kv4AAADhAQAAEwAAAAAAAAAAAAAAAAAAAAAAW0NvbnRlbnRfVHlwZXNdLnhtbFBLAQIt&#10;ABQABgAIAAAAIQA4/SH/1gAAAJQBAAALAAAAAAAAAAAAAAAAAC8BAABfcmVscy8ucmVsc1BLAQIt&#10;ABQABgAIAAAAIQDmY4BMyQIAALQFAAAOAAAAAAAAAAAAAAAAAC4CAABkcnMvZTJvRG9jLnhtbFBL&#10;AQItABQABgAIAAAAIQD++TFV3wAAAAgBAAAPAAAAAAAAAAAAAAAAACMFAABkcnMvZG93bnJldi54&#10;bWxQSwUGAAAAAAQABADzAAAALwYAAAAA&#10;" fillcolor="#f90" strokecolor="white" insetpen="t">
                <v:shadow color="#ccc"/>
                <v:textbox inset="3mm,3mm,3mm,3mm">
                  <w:txbxContent>
                    <w:p w:rsidR="00DF76BF" w:rsidRPr="00567931" w:rsidRDefault="00DF76BF" w:rsidP="007E32D0">
                      <w:pPr>
                        <w:widowControl w:val="0"/>
                        <w:spacing w:before="120" w:line="280" w:lineRule="exact"/>
                        <w:ind w:right="-13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567931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Beratung und Unterstützung von</w:t>
                      </w:r>
                    </w:p>
                    <w:p w:rsidR="00DF76BF" w:rsidRPr="00567931" w:rsidRDefault="00DF76BF" w:rsidP="00817294">
                      <w:pPr>
                        <w:widowControl w:val="0"/>
                        <w:spacing w:before="120" w:line="280" w:lineRule="exact"/>
                        <w:ind w:left="-142" w:right="-135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567931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Eltern und Erziehenden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099F59A3" wp14:editId="413E7E3C">
                <wp:simplePos x="0" y="0"/>
                <wp:positionH relativeFrom="column">
                  <wp:posOffset>10795</wp:posOffset>
                </wp:positionH>
                <wp:positionV relativeFrom="paragraph">
                  <wp:posOffset>3044825</wp:posOffset>
                </wp:positionV>
                <wp:extent cx="2941955" cy="70485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704850"/>
                        </a:xfrm>
                        <a:prstGeom prst="rect">
                          <a:avLst/>
                        </a:prstGeom>
                        <a:solidFill>
                          <a:srgbClr val="5A7D5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ED736" w14:textId="77777777" w:rsidR="00DF76BF" w:rsidRPr="00FF5BB8" w:rsidRDefault="00DF76BF" w:rsidP="00C86A86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F5BB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Angebote für Klassen und Gruppen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.85pt;margin-top:239.75pt;width:231.65pt;height:55.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uB/AIAAF8GAAAOAAAAZHJzL2Uyb0RvYy54bWysVcmO1DAQvSPxD5bvmSyddBZNGvUWhDQs&#10;0gzi7E6cjkViB9s96QHx75SdXgeQEJBD5HLKz1Wv6lVuX+27Fj1SqZjgOfZvPIwoL0XF+DbHHx8K&#10;J8FIacIr0gpOc/xEFX41e/nidugzGohGtBWVCEC4yoY+x43Wfea6qmxoR9SN6CmHj7WQHdFgyq1b&#10;STIAete6gedN3UHIqpeipErB7mr8iGcWv65pqd/XtaIatTmG2LR9S/vemLc7uyXZVpK+YeUhDPIX&#10;UXSEcbj0BLUimqCdZD9BdayUQola35Sic0Vds5LaHCAb33uWzX1DempzAXJUf6JJ/T/Y8t3jB4lY&#10;BbWLMeKkgxo90L1GC7FHiaFn6FUGXvc9+Ok9bIOrTVX1d6L8rBAXy4bwLZ1LKYaGkgrC881J9+Lo&#10;iKMMyGZ4Kyq4huy0sED7WnaGO2ADATqU6elUGhNKCZtBGvppFGFUwrfYC5PI1s4l2fF0L5V+TUWH&#10;zCLHEkpv0cnjndImGpIdXcxlSrSsKljbWkNuN8tWokcCbRLN41VU2ASeubXcOHNhjo2I4w61jTZe&#10;QzIIGZbG0wRvm+Bb6gehtwhSp5gmsRMWYeSksZc4np8u0qkXpuGq+G7C9cOsYVVF+R3j9NiQfvhn&#10;BT9IY2wl25JoyHEaBcAbabcg0EOX/j55zz6/Sr5jGpTasi7HycmJZKbga14BHSTThLXj2r1OxLIP&#10;bFyTMi8iLw4niRPH0cQJJ2vPWSTF0pkv/ek0Xi+Wi7V/TcraEq3+nRcbyLFqxhA7yO6+qQZUMdM+&#10;kygNfAwGzIogHvM9cFhqiZEU+hPTjVWoaVaDoS67aGmfA5En9JGI88UXPB1yO1MFDXtsJaskI55R&#10;Rnq/2VvNhlNzgZHZRlRPoC0IywoIJjIsGiG/YjTAdMux+rIjkmLUvuFGn56pIczDK0teWZsri/AS&#10;4HKsoZXscqnHMbrrJds2cNs4FbiYg65rZiV3jgzSMgZMMZvgYeKaMXlpW6/zf2H2AwAA//8DAFBL&#10;AwQUAAYACAAAACEAJo23ld8AAAAJAQAADwAAAGRycy9kb3ducmV2LnhtbEyPQU/CQBSE7yb+h80z&#10;8WJkK6EgtVtiiHDxBFjPr+2zbei+rd0Fyr/3edLjZCYz36Sr0XbqTINvHRt4mkSgiEtXtVwb+Dhs&#10;Hp9B+YBcYeeYDFzJwyq7vUkxqdyFd3Teh1pJCfsEDTQh9InWvmzIop+4nli8LzdYDCKHWlcDXqTc&#10;dnoaRXNtsWVZaLCndUPlcX+yBj7bPP9+L/x1k28fMF+/TY+HYmvM/d34+gIq0Bj+wvCLL+iQCVPh&#10;Tlx51YleSNDAbLGMQYk/m8fyrTAQL6MYdJbq/w+yHwAAAP//AwBQSwECLQAUAAYACAAAACEAtoM4&#10;kv4AAADhAQAAEwAAAAAAAAAAAAAAAAAAAAAAW0NvbnRlbnRfVHlwZXNdLnhtbFBLAQItABQABgAI&#10;AAAAIQA4/SH/1gAAAJQBAAALAAAAAAAAAAAAAAAAAC8BAABfcmVscy8ucmVsc1BLAQItABQABgAI&#10;AAAAIQAkhKuB/AIAAF8GAAAOAAAAAAAAAAAAAAAAAC4CAABkcnMvZTJvRG9jLnhtbFBLAQItABQA&#10;BgAIAAAAIQAmjbeV3wAAAAkBAAAPAAAAAAAAAAAAAAAAAFYFAABkcnMvZG93bnJldi54bWxQSwUG&#10;AAAAAAQABADzAAAAYgYAAAAA&#10;" fillcolor="#5a7d5f" stroked="f" insetpen="t">
                <v:shadow color="#ccc"/>
                <v:textbox inset="3mm,3mm,3mm,3mm">
                  <w:txbxContent>
                    <w:p w:rsidR="00DF76BF" w:rsidRPr="00FF5BB8" w:rsidRDefault="00DF76BF" w:rsidP="00C86A86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FF5BB8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Angebote für Klassen und Gruppen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157D8A3B" wp14:editId="0C2CC963">
                <wp:simplePos x="0" y="0"/>
                <wp:positionH relativeFrom="column">
                  <wp:posOffset>-2540</wp:posOffset>
                </wp:positionH>
                <wp:positionV relativeFrom="paragraph">
                  <wp:posOffset>2187575</wp:posOffset>
                </wp:positionV>
                <wp:extent cx="2966085" cy="781050"/>
                <wp:effectExtent l="0" t="0" r="24765" b="19050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781050"/>
                        </a:xfrm>
                        <a:prstGeom prst="rect">
                          <a:avLst/>
                        </a:prstGeom>
                        <a:solidFill>
                          <a:srgbClr val="3A4074"/>
                        </a:solidFill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0667A" w14:textId="77777777" w:rsidR="00DF76BF" w:rsidRPr="00567931" w:rsidRDefault="00DF76BF" w:rsidP="00C86A86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6793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Beratung und Unterstützung für</w:t>
                            </w:r>
                          </w:p>
                          <w:p w14:paraId="78780C44" w14:textId="77777777" w:rsidR="00DF76BF" w:rsidRDefault="00DF76BF" w:rsidP="00C86A86">
                            <w:pPr>
                              <w:widowControl w:val="0"/>
                              <w:spacing w:line="36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6793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Schüler</w:t>
                            </w:r>
                            <w:r w:rsidR="00F72DC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I</w:t>
                            </w:r>
                            <w:r w:rsidR="00B679F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nnen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7" o:spid="_x0000_s1073" type="#_x0000_t202" style="position:absolute;left:0;text-align:left;margin-left:-.2pt;margin-top:172.25pt;width:233.55pt;height:61.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75ygIAALYFAAAOAAAAZHJzL2Uyb0RvYy54bWysVNtu2zAMfR+wfxD0ntpO4lyMOkXiJsOA&#10;7gK0w54VS7aFyZInKbG7Yf8+Sk68tN2AYZgfDFGijsjDQ17fdLVAR6YNVzLF0VWIEZO5olyWKf70&#10;sBstMDKWSEqEkizFj8zgm9XrV9dtk7CxqpSgTCMAkSZpmxRX1jZJEJi8YjUxV6phEg4LpWtiwdRl&#10;QDVpAb0WwTgMZ0GrNG20ypkxsHvbH+KVxy8KltsPRWGYRSLFEJv1f+3/e/cPVtckKTVpKp6fwiD/&#10;EEVNuIRHB6hbYgk6aP4Cqua5VkYV9ipXdaCKgufM5wDZROGzbO4r0jCfC5BjmoEm8/9g8/fHjxpx&#10;muJ4jpEkNdTogXW2YIIi2AJ+2sYk4HbfgKPtNqqDOvtcTXOn8i8GSZVVRJZsrbVqK0YoxBe5m8HF&#10;1R7HOJB9+05ReIccrPJAXaFrRx7QgQAd6vQ41AZiQTlsjpezWbiIMcrhbL6IwtgXLyDJ+XajjX3D&#10;VI3cIsUaau/RyfHOWBcNSc4u7jGjBKc7LoQ3dLnPhEZHAjqZrKfhfOoTeOYmJGpTvIzHEAcRJSj+&#10;VPY/g+389zuwmluQvuB1iheh+5wTSRyBW0n92hIu+jUEL6Q7Zl7UfUZgdRaWfh948oL7vt7FEP5k&#10;MZrP48loOtmGo81il43WWTSbzbebbLONfjhmomlScUqZ3HpMc9Z/NP07fZ06sVfu0AFDgC4qdYAc&#10;7yvaIspdUSbxchxhMKAFx/M+6xOTudUYaWU/c1t54TsJOAxzWZvMfyc6B3Rf3IuHgxe59R4dUAVM&#10;nlnz+nSS7MVpu33nW2E66H6v6CMoFsLysoRBB4tK6W8YtTA0Umy+HohmGIm30qk+dJWEMfPE0k+s&#10;/ROLyBzgUmxBUH6Z2X46HRrNywpe63tNqjV0S8G9kF1b9ZFBOs6A4eATOw0yN30ube/1a9yufgIA&#10;AP//AwBQSwMEFAAGAAgAAAAhAGMEGvDiAAAACQEAAA8AAABkcnMvZG93bnJldi54bWxMj1FrwjAU&#10;hd8H+w/hCnsRTedila6piEyYgoM52V5jc23LmpvaRK3/fvFpvp3LOZzz3XTWmZqdsXWVJQnPwwgY&#10;Um51RYWE3ddyMAXmvCKtakso4YoOZtnjQ6oSbS/0ieetL1goIZcoCaX3TcK5y0s0yg1tgxS8g22N&#10;8uFsC65bdQnlpuajKIq5URWFhVI1uCgx/92ejITjtf++/t4dN4s33p9/LEerqfhZSfnU6+avwDx2&#10;/j8MN/yADllg2tsTacdqCQMRghJehBgDC76I4wmw/U1MxsCzlN9/kP0BAAD//wMAUEsBAi0AFAAG&#10;AAgAAAAhALaDOJL+AAAA4QEAABMAAAAAAAAAAAAAAAAAAAAAAFtDb250ZW50X1R5cGVzXS54bWxQ&#10;SwECLQAUAAYACAAAACEAOP0h/9YAAACUAQAACwAAAAAAAAAAAAAAAAAvAQAAX3JlbHMvLnJlbHNQ&#10;SwECLQAUAAYACAAAACEAED3++coCAAC2BQAADgAAAAAAAAAAAAAAAAAuAgAAZHJzL2Uyb0RvYy54&#10;bWxQSwECLQAUAAYACAAAACEAYwQa8OIAAAAJAQAADwAAAAAAAAAAAAAAAAAkBQAAZHJzL2Rvd25y&#10;ZXYueG1sUEsFBgAAAAAEAAQA8wAAADMGAAAAAA==&#10;" fillcolor="#3a4074" strokecolor="white" insetpen="t">
                <v:shadow color="#ccc"/>
                <v:textbox inset="3mm,3mm,3mm,3mm">
                  <w:txbxContent>
                    <w:p w:rsidR="00DF76BF" w:rsidRPr="00567931" w:rsidRDefault="00DF76BF" w:rsidP="00C86A86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567931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Beratung und Unterstützung für</w:t>
                      </w:r>
                    </w:p>
                    <w:p w:rsidR="00DF76BF" w:rsidRDefault="00DF76BF" w:rsidP="00C86A86">
                      <w:pPr>
                        <w:widowControl w:val="0"/>
                        <w:spacing w:line="36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567931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Schüler</w:t>
                      </w:r>
                      <w:r w:rsidR="00F72DC7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I</w:t>
                      </w:r>
                      <w:r w:rsidR="00B679F0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nnen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63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397" w:right="567" w:bottom="397" w:left="794" w:header="720" w:footer="720" w:gutter="0"/>
      <w:cols w:num="3" w:space="1202" w:equalWidth="0">
        <w:col w:w="4451" w:space="886"/>
        <w:col w:w="4290" w:space="1202"/>
        <w:col w:w="4647"/>
      </w:cols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3FC4" w14:textId="77777777" w:rsidR="00B405B9" w:rsidRDefault="00B405B9">
      <w:r>
        <w:separator/>
      </w:r>
    </w:p>
  </w:endnote>
  <w:endnote w:type="continuationSeparator" w:id="0">
    <w:p w14:paraId="7F14E1ED" w14:textId="77777777" w:rsidR="00B405B9" w:rsidRDefault="00B4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2821" w14:textId="77777777" w:rsidR="00FC1549" w:rsidRDefault="00FC15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4BD8" w14:textId="77777777" w:rsidR="00FC1549" w:rsidRDefault="00FC15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F987" w14:textId="77777777" w:rsidR="00FC1549" w:rsidRDefault="00FC15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2637" w14:textId="77777777" w:rsidR="00B405B9" w:rsidRDefault="00B405B9">
      <w:r>
        <w:separator/>
      </w:r>
    </w:p>
  </w:footnote>
  <w:footnote w:type="continuationSeparator" w:id="0">
    <w:p w14:paraId="335FEADE" w14:textId="77777777" w:rsidR="00B405B9" w:rsidRDefault="00B4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9F1A" w14:textId="77777777" w:rsidR="00FC1549" w:rsidRDefault="00FC15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4097" w14:textId="77777777" w:rsidR="00FC1549" w:rsidRDefault="00FC15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D6E7" w14:textId="77777777" w:rsidR="00FC1549" w:rsidRDefault="00FC15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61571"/>
    <w:multiLevelType w:val="hybridMultilevel"/>
    <w:tmpl w:val="8EC20D78"/>
    <w:lvl w:ilvl="0" w:tplc="818C3D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6AA3"/>
    <w:multiLevelType w:val="hybridMultilevel"/>
    <w:tmpl w:val="6F2A041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63713"/>
    <w:multiLevelType w:val="hybridMultilevel"/>
    <w:tmpl w:val="FB12AA8C"/>
    <w:lvl w:ilvl="0" w:tplc="040695C6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D088B"/>
    <w:multiLevelType w:val="hybridMultilevel"/>
    <w:tmpl w:val="E92A8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60953"/>
    <w:multiLevelType w:val="hybridMultilevel"/>
    <w:tmpl w:val="68B2D0D0"/>
    <w:lvl w:ilvl="0" w:tplc="54BE6FE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A4986"/>
    <w:multiLevelType w:val="hybridMultilevel"/>
    <w:tmpl w:val="59A6882E"/>
    <w:lvl w:ilvl="0" w:tplc="1A382E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4487D"/>
    <w:multiLevelType w:val="hybridMultilevel"/>
    <w:tmpl w:val="5E0EC6EC"/>
    <w:lvl w:ilvl="0" w:tplc="040695C6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B37B73"/>
    <w:multiLevelType w:val="hybridMultilevel"/>
    <w:tmpl w:val="AB74FC0C"/>
    <w:lvl w:ilvl="0" w:tplc="08C003E4">
      <w:numFmt w:val="bullet"/>
      <w:lvlText w:val="-"/>
      <w:lvlJc w:val="left"/>
      <w:pPr>
        <w:ind w:left="360" w:hanging="360"/>
      </w:pPr>
      <w:rPr>
        <w:rFonts w:ascii="Segoe Print" w:eastAsia="Times New Roman" w:hAnsi="Segoe Print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7103A"/>
    <w:multiLevelType w:val="hybridMultilevel"/>
    <w:tmpl w:val="670A7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26C"/>
    <w:rsid w:val="00051B80"/>
    <w:rsid w:val="00070C7E"/>
    <w:rsid w:val="000F3044"/>
    <w:rsid w:val="00116546"/>
    <w:rsid w:val="00135206"/>
    <w:rsid w:val="0018151F"/>
    <w:rsid w:val="0018279E"/>
    <w:rsid w:val="001855DC"/>
    <w:rsid w:val="002071C5"/>
    <w:rsid w:val="002125E4"/>
    <w:rsid w:val="002A002D"/>
    <w:rsid w:val="002A27BD"/>
    <w:rsid w:val="002A2C95"/>
    <w:rsid w:val="002D2A0A"/>
    <w:rsid w:val="00303C85"/>
    <w:rsid w:val="00305DDD"/>
    <w:rsid w:val="0037713F"/>
    <w:rsid w:val="00397626"/>
    <w:rsid w:val="003B19D0"/>
    <w:rsid w:val="003C280F"/>
    <w:rsid w:val="0042733F"/>
    <w:rsid w:val="004518DF"/>
    <w:rsid w:val="0048740E"/>
    <w:rsid w:val="004C0257"/>
    <w:rsid w:val="00526601"/>
    <w:rsid w:val="00547F43"/>
    <w:rsid w:val="005762A2"/>
    <w:rsid w:val="006544DF"/>
    <w:rsid w:val="006B4BD5"/>
    <w:rsid w:val="006E2575"/>
    <w:rsid w:val="00714634"/>
    <w:rsid w:val="00745635"/>
    <w:rsid w:val="007548AA"/>
    <w:rsid w:val="0076397E"/>
    <w:rsid w:val="007C0968"/>
    <w:rsid w:val="007E32D0"/>
    <w:rsid w:val="00802F31"/>
    <w:rsid w:val="00817294"/>
    <w:rsid w:val="008252DC"/>
    <w:rsid w:val="00840B14"/>
    <w:rsid w:val="0085160F"/>
    <w:rsid w:val="00887E5B"/>
    <w:rsid w:val="00893497"/>
    <w:rsid w:val="008D797D"/>
    <w:rsid w:val="00924DEA"/>
    <w:rsid w:val="0093355F"/>
    <w:rsid w:val="00954EED"/>
    <w:rsid w:val="009B6408"/>
    <w:rsid w:val="009D51DF"/>
    <w:rsid w:val="009F67DF"/>
    <w:rsid w:val="00A51A40"/>
    <w:rsid w:val="00AA5253"/>
    <w:rsid w:val="00AA7469"/>
    <w:rsid w:val="00AC0FF6"/>
    <w:rsid w:val="00AC4B49"/>
    <w:rsid w:val="00AE3C3E"/>
    <w:rsid w:val="00B24882"/>
    <w:rsid w:val="00B35A46"/>
    <w:rsid w:val="00B405B9"/>
    <w:rsid w:val="00B6036E"/>
    <w:rsid w:val="00B679F0"/>
    <w:rsid w:val="00B81ECD"/>
    <w:rsid w:val="00BC6896"/>
    <w:rsid w:val="00BE5FF5"/>
    <w:rsid w:val="00C07471"/>
    <w:rsid w:val="00C351AA"/>
    <w:rsid w:val="00C45E5E"/>
    <w:rsid w:val="00C86A86"/>
    <w:rsid w:val="00C91CE3"/>
    <w:rsid w:val="00CA3C6E"/>
    <w:rsid w:val="00CB50BD"/>
    <w:rsid w:val="00CB6BE0"/>
    <w:rsid w:val="00CE79B5"/>
    <w:rsid w:val="00D00868"/>
    <w:rsid w:val="00D34CE2"/>
    <w:rsid w:val="00D44539"/>
    <w:rsid w:val="00DA126C"/>
    <w:rsid w:val="00DC0960"/>
    <w:rsid w:val="00DE64EB"/>
    <w:rsid w:val="00DF5EDE"/>
    <w:rsid w:val="00DF76BF"/>
    <w:rsid w:val="00E0638B"/>
    <w:rsid w:val="00E12813"/>
    <w:rsid w:val="00E33850"/>
    <w:rsid w:val="00EB1BC1"/>
    <w:rsid w:val="00EB449E"/>
    <w:rsid w:val="00EC6862"/>
    <w:rsid w:val="00EE2B58"/>
    <w:rsid w:val="00F20C4D"/>
    <w:rsid w:val="00F71199"/>
    <w:rsid w:val="00F72DC7"/>
    <w:rsid w:val="00F730DB"/>
    <w:rsid w:val="00F93D26"/>
    <w:rsid w:val="00FA1786"/>
    <w:rsid w:val="00FB0816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8F50"/>
  <w15:docId w15:val="{F0839179-4B47-934C-B165-A78DFF9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Garamond"/>
      <w:b/>
      <w:bCs/>
      <w:sz w:val="36"/>
      <w:lang w:val="fr-FR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Garamond" w:hAnsi="Garamond" w:cs="Garamond"/>
      <w:b/>
      <w:bCs/>
      <w:color w:val="0000FF"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Garamond" w:hAnsi="Garamond" w:cs="Garamond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Garamond" w:hAnsi="Garamond" w:cs="Garamond"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Garamond" w:hAnsi="Garamond" w:cs="Garamond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6"/>
    </w:pPr>
    <w:rPr>
      <w:rFonts w:ascii="Garamond" w:hAnsi="Garamond" w:cs="Garamond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eastAsia="Times New Roman" w:hAnsi="Comic Sans MS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Absatz-Standardschriftart1">
    <w:name w:val="Absatz-Standardschriftart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mic Sans MS" w:eastAsia="Times New Roman" w:hAnsi="Comic Sans M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Absatz-Standardschriftart111111111">
    <w:name w:val="WW-Absatz-Standardschriftart111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WW-Absatz-Standardschriftart111111111"/>
  </w:style>
  <w:style w:type="character" w:customStyle="1" w:styleId="FuzeileZchn">
    <w:name w:val="Fußzeile Zchn"/>
    <w:basedOn w:val="WW-Absatz-Standardschriftart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semiHidden/>
    <w:rPr>
      <w:rFonts w:ascii="Garamond" w:hAnsi="Garamond" w:cs="Garamond"/>
      <w:sz w:val="28"/>
    </w:rPr>
  </w:style>
  <w:style w:type="paragraph" w:styleId="Liste">
    <w:name w:val="List"/>
    <w:basedOn w:val="Textkrper"/>
    <w:semiHidden/>
    <w:rPr>
      <w:rFonts w:cs="Mangal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krper21">
    <w:name w:val="Textkörper 21"/>
    <w:basedOn w:val="Standard"/>
    <w:pPr>
      <w:jc w:val="center"/>
    </w:pPr>
    <w:rPr>
      <w:rFonts w:ascii="Garamond" w:hAnsi="Garamond" w:cs="Garamond"/>
      <w:i/>
      <w:iCs/>
      <w:sz w:val="28"/>
    </w:rPr>
  </w:style>
  <w:style w:type="paragraph" w:customStyle="1" w:styleId="Textkrper31">
    <w:name w:val="Textkörper 31"/>
    <w:basedOn w:val="Standard"/>
    <w:rPr>
      <w:rFonts w:ascii="Garamond" w:hAnsi="Garamond" w:cs="Garamond"/>
      <w:sz w:val="24"/>
    </w:rPr>
  </w:style>
  <w:style w:type="paragraph" w:styleId="Textkrper-Zeileneinzug">
    <w:name w:val="Body Text Indent"/>
    <w:basedOn w:val="Standard"/>
    <w:semiHidden/>
    <w:pPr>
      <w:ind w:left="1410"/>
    </w:pPr>
    <w:rPr>
      <w:rFonts w:ascii="Garamond" w:hAnsi="Garamond" w:cs="Garamond"/>
      <w:sz w:val="24"/>
    </w:rPr>
  </w:style>
  <w:style w:type="paragraph" w:styleId="StandardWeb">
    <w:name w:val="Normal (Web)"/>
    <w:basedOn w:val="Standard"/>
    <w:semiHidden/>
    <w:pPr>
      <w:spacing w:before="100" w:after="100"/>
    </w:pPr>
    <w:rPr>
      <w:rFonts w:ascii="Arial" w:hAnsi="Arial" w:cs="Arial"/>
      <w:sz w:val="29"/>
      <w:szCs w:val="29"/>
    </w:rPr>
  </w:style>
  <w:style w:type="paragraph" w:customStyle="1" w:styleId="Textkrper-Einzug21">
    <w:name w:val="Textkörper-Einzug 21"/>
    <w:basedOn w:val="Standard"/>
    <w:pPr>
      <w:ind w:left="708"/>
    </w:pPr>
    <w:rPr>
      <w:rFonts w:ascii="Garamond" w:hAnsi="Garamond" w:cs="Garamond"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stmas.bayern.de/familie/jugendhilfe/images/jas-logo.gi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vhassberge.brk.d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57D55-3F59-4F7B-914A-7D0C3DBE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komm ich nach Babenhausen</vt:lpstr>
    </vt:vector>
  </TitlesOfParts>
  <Company>Bayerisches Rotes Kreuz</Company>
  <LinksUpToDate>false</LinksUpToDate>
  <CharactersWithSpaces>1322</CharactersWithSpaces>
  <SharedDoc>false</SharedDoc>
  <HLinks>
    <vt:vector size="36" baseType="variant">
      <vt:variant>
        <vt:i4>6029347</vt:i4>
      </vt:variant>
      <vt:variant>
        <vt:i4>12</vt:i4>
      </vt:variant>
      <vt:variant>
        <vt:i4>0</vt:i4>
      </vt:variant>
      <vt:variant>
        <vt:i4>5</vt:i4>
      </vt:variant>
      <vt:variant>
        <vt:lpwstr>mailto:info@kvhassberge.brk.de</vt:lpwstr>
      </vt:variant>
      <vt:variant>
        <vt:lpwstr/>
      </vt:variant>
      <vt:variant>
        <vt:i4>7077921</vt:i4>
      </vt:variant>
      <vt:variant>
        <vt:i4>9</vt:i4>
      </vt:variant>
      <vt:variant>
        <vt:i4>0</vt:i4>
      </vt:variant>
      <vt:variant>
        <vt:i4>5</vt:i4>
      </vt:variant>
      <vt:variant>
        <vt:lpwstr>http://www.kvhassberge.brk.de/</vt:lpwstr>
      </vt:variant>
      <vt:variant>
        <vt:lpwstr/>
      </vt:variant>
      <vt:variant>
        <vt:i4>2949188</vt:i4>
      </vt:variant>
      <vt:variant>
        <vt:i4>6</vt:i4>
      </vt:variant>
      <vt:variant>
        <vt:i4>0</vt:i4>
      </vt:variant>
      <vt:variant>
        <vt:i4>5</vt:i4>
      </vt:variant>
      <vt:variant>
        <vt:lpwstr>mailto:jas-matern.gs-has@gmx.de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mailto:jas-weiss.gs-has@gmx.de</vt:lpwstr>
      </vt:variant>
      <vt:variant>
        <vt:lpwstr/>
      </vt:variant>
      <vt:variant>
        <vt:i4>7012476</vt:i4>
      </vt:variant>
      <vt:variant>
        <vt:i4>-1</vt:i4>
      </vt:variant>
      <vt:variant>
        <vt:i4>1065</vt:i4>
      </vt:variant>
      <vt:variant>
        <vt:i4>1</vt:i4>
      </vt:variant>
      <vt:variant>
        <vt:lpwstr>http://www.stmas.bayern.de/familie/jugendhilfe/images/jas-logo.gif</vt:lpwstr>
      </vt:variant>
      <vt:variant>
        <vt:lpwstr/>
      </vt:variant>
      <vt:variant>
        <vt:i4>7012476</vt:i4>
      </vt:variant>
      <vt:variant>
        <vt:i4>-1</vt:i4>
      </vt:variant>
      <vt:variant>
        <vt:i4>1087</vt:i4>
      </vt:variant>
      <vt:variant>
        <vt:i4>1</vt:i4>
      </vt:variant>
      <vt:variant>
        <vt:lpwstr>http://www.stmas.bayern.de/familie/jugendhilfe/images/jas-logo.gif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komm ich nach Babenhausen</dc:title>
  <dc:creator>Karl Wagner</dc:creator>
  <cp:lastModifiedBy>Christine Lindner</cp:lastModifiedBy>
  <cp:revision>2</cp:revision>
  <cp:lastPrinted>2021-06-30T07:16:00Z</cp:lastPrinted>
  <dcterms:created xsi:type="dcterms:W3CDTF">2021-07-22T09:13:00Z</dcterms:created>
  <dcterms:modified xsi:type="dcterms:W3CDTF">2021-07-22T09:13:00Z</dcterms:modified>
</cp:coreProperties>
</file>